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1171F" w14:textId="6A696CA1" w:rsidR="005A4272" w:rsidRPr="005A4272" w:rsidRDefault="005A4272" w:rsidP="005B275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A4272">
        <w:rPr>
          <w:rFonts w:ascii="標楷體" w:eastAsia="標楷體" w:hAnsi="標楷體" w:hint="eastAsia"/>
          <w:sz w:val="36"/>
          <w:szCs w:val="36"/>
        </w:rPr>
        <w:t>國立清華大學</w:t>
      </w:r>
      <w:r w:rsidR="009A609C" w:rsidRPr="005A4272">
        <w:rPr>
          <w:rFonts w:eastAsia="標楷體"/>
          <w:sz w:val="36"/>
          <w:szCs w:val="36"/>
        </w:rPr>
        <w:t>1</w:t>
      </w:r>
      <w:r w:rsidR="00373F2C">
        <w:rPr>
          <w:rFonts w:eastAsia="標楷體"/>
          <w:sz w:val="36"/>
          <w:szCs w:val="36"/>
        </w:rPr>
        <w:t>1</w:t>
      </w:r>
      <w:r w:rsidR="007A24EF">
        <w:rPr>
          <w:rFonts w:eastAsia="標楷體"/>
          <w:sz w:val="36"/>
          <w:szCs w:val="36"/>
        </w:rPr>
        <w:t>4</w:t>
      </w:r>
      <w:r w:rsidR="009A609C" w:rsidRPr="005A4272">
        <w:rPr>
          <w:rFonts w:ascii="標楷體" w:eastAsia="標楷體" w:hAnsi="標楷體" w:hint="eastAsia"/>
          <w:sz w:val="36"/>
          <w:szCs w:val="36"/>
        </w:rPr>
        <w:t>學年度</w:t>
      </w:r>
      <w:r w:rsidR="009A609C">
        <w:rPr>
          <w:rFonts w:ascii="標楷體" w:eastAsia="標楷體" w:hAnsi="標楷體" w:hint="eastAsia"/>
          <w:sz w:val="36"/>
          <w:szCs w:val="36"/>
        </w:rPr>
        <w:t>博士班考試入學</w:t>
      </w:r>
    </w:p>
    <w:p w14:paraId="4380EF4E" w14:textId="77777777" w:rsidR="005A4272" w:rsidRPr="005A4272" w:rsidRDefault="009A609C" w:rsidP="005B2754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5A4272">
        <w:rPr>
          <w:rFonts w:ascii="標楷體" w:eastAsia="標楷體" w:hAnsi="標楷體" w:hint="eastAsia"/>
          <w:sz w:val="36"/>
          <w:szCs w:val="36"/>
        </w:rPr>
        <w:t>電機資訊學院</w:t>
      </w:r>
      <w:r w:rsidR="005A4272" w:rsidRPr="005A4272">
        <w:rPr>
          <w:rFonts w:ascii="標楷體" w:eastAsia="標楷體" w:hAnsi="標楷體" w:hint="eastAsia"/>
          <w:sz w:val="36"/>
          <w:szCs w:val="36"/>
        </w:rPr>
        <w:t>博士班</w:t>
      </w:r>
      <w:r>
        <w:rPr>
          <w:rFonts w:ascii="標楷體" w:eastAsia="標楷體" w:hAnsi="標楷體" w:hint="eastAsia"/>
          <w:sz w:val="36"/>
          <w:szCs w:val="36"/>
        </w:rPr>
        <w:t>聯招</w:t>
      </w:r>
      <w:r w:rsidR="005A4272" w:rsidRPr="005A4272">
        <w:rPr>
          <w:rFonts w:ascii="標楷體" w:eastAsia="標楷體" w:hAnsi="標楷體" w:hint="eastAsia"/>
          <w:sz w:val="36"/>
          <w:szCs w:val="36"/>
        </w:rPr>
        <w:t xml:space="preserve"> 學經歷表</w:t>
      </w:r>
    </w:p>
    <w:p w14:paraId="44696485" w14:textId="77777777" w:rsidR="0004732C" w:rsidRPr="005B2754" w:rsidRDefault="005A4272" w:rsidP="005A4272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5B2754">
        <w:rPr>
          <w:rFonts w:ascii="標楷體" w:eastAsia="標楷體" w:hAnsi="標楷體" w:hint="eastAsia"/>
          <w:b/>
          <w:sz w:val="36"/>
          <w:szCs w:val="36"/>
        </w:rPr>
        <w:t>【</w:t>
      </w:r>
      <w:r w:rsidRPr="005B2754">
        <w:rPr>
          <w:rFonts w:ascii="標楷體" w:eastAsia="標楷體" w:hAnsi="標楷體" w:hint="eastAsia"/>
          <w:b/>
          <w:sz w:val="36"/>
          <w:szCs w:val="36"/>
          <w:u w:val="thick"/>
        </w:rPr>
        <w:t>電機工程學系</w:t>
      </w:r>
      <w:r w:rsidRPr="005B2754">
        <w:rPr>
          <w:rFonts w:ascii="標楷體" w:eastAsia="標楷體" w:hAnsi="標楷體" w:hint="eastAsia"/>
          <w:b/>
          <w:sz w:val="36"/>
          <w:szCs w:val="36"/>
        </w:rPr>
        <w:t>專用】</w:t>
      </w:r>
    </w:p>
    <w:p w14:paraId="1A420C59" w14:textId="3BD3A048" w:rsidR="00A22D7B" w:rsidRPr="00ED34EB" w:rsidRDefault="00A22D7B" w:rsidP="00A22D7B">
      <w:pPr>
        <w:snapToGrid w:val="0"/>
        <w:ind w:leftChars="-59" w:left="-142"/>
        <w:jc w:val="center"/>
        <w:rPr>
          <w:rFonts w:ascii="標楷體" w:eastAsia="標楷體" w:hAnsi="標楷體"/>
          <w:sz w:val="26"/>
          <w:szCs w:val="26"/>
        </w:rPr>
      </w:pPr>
      <w:proofErr w:type="gramStart"/>
      <w:r w:rsidRPr="00ED34EB">
        <w:rPr>
          <w:rFonts w:ascii="標楷體" w:eastAsia="標楷體" w:hAnsi="標楷體" w:hint="eastAsia"/>
          <w:sz w:val="26"/>
          <w:szCs w:val="26"/>
          <w:highlight w:val="yellow"/>
        </w:rPr>
        <w:t>【</w:t>
      </w:r>
      <w:proofErr w:type="gramEnd"/>
      <w:r w:rsidR="000B12BD">
        <w:rPr>
          <w:rFonts w:ascii="標楷體" w:eastAsia="標楷體" w:hAnsi="標楷體" w:hint="eastAsia"/>
          <w:sz w:val="26"/>
          <w:szCs w:val="26"/>
          <w:highlight w:val="yellow"/>
        </w:rPr>
        <w:t>報考</w:t>
      </w:r>
      <w:r w:rsidR="009A609C">
        <w:rPr>
          <w:rFonts w:ascii="標楷體" w:eastAsia="標楷體" w:hAnsi="標楷體" w:hint="eastAsia"/>
          <w:sz w:val="26"/>
          <w:szCs w:val="26"/>
          <w:highlight w:val="yellow"/>
        </w:rPr>
        <w:t>組別</w:t>
      </w:r>
      <w:r w:rsidR="00AE57ED" w:rsidRPr="00ED34EB">
        <w:rPr>
          <w:rFonts w:ascii="標楷體" w:eastAsia="標楷體" w:hAnsi="標楷體" w:hint="eastAsia"/>
          <w:sz w:val="26"/>
          <w:szCs w:val="26"/>
          <w:highlight w:val="yellow"/>
        </w:rPr>
        <w:t>選</w:t>
      </w:r>
      <w:r w:rsidR="000B12BD">
        <w:rPr>
          <w:rFonts w:ascii="標楷體" w:eastAsia="標楷體" w:hAnsi="標楷體" w:hint="eastAsia"/>
          <w:sz w:val="26"/>
          <w:szCs w:val="26"/>
          <w:highlight w:val="yellow"/>
        </w:rPr>
        <w:t>擇</w:t>
      </w:r>
      <w:r w:rsidRPr="000603D4">
        <w:rPr>
          <w:rFonts w:ascii="標楷體" w:eastAsia="標楷體" w:hAnsi="標楷體" w:hint="eastAsia"/>
          <w:b/>
          <w:sz w:val="26"/>
          <w:szCs w:val="26"/>
          <w:highlight w:val="yellow"/>
          <w:u w:val="thick"/>
        </w:rPr>
        <w:t>電機系甲組(電力組)</w:t>
      </w:r>
      <w:r w:rsidRPr="000603D4">
        <w:rPr>
          <w:rFonts w:ascii="新細明體" w:hAnsi="新細明體" w:hint="eastAsia"/>
          <w:b/>
          <w:sz w:val="26"/>
          <w:szCs w:val="26"/>
          <w:highlight w:val="yellow"/>
          <w:u w:val="thick"/>
        </w:rPr>
        <w:t>、</w:t>
      </w:r>
      <w:r w:rsidRPr="000603D4">
        <w:rPr>
          <w:rFonts w:ascii="標楷體" w:eastAsia="標楷體" w:hAnsi="標楷體" w:hint="eastAsia"/>
          <w:b/>
          <w:sz w:val="26"/>
          <w:szCs w:val="26"/>
          <w:highlight w:val="yellow"/>
          <w:u w:val="thick"/>
        </w:rPr>
        <w:t>乙組(系統組)</w:t>
      </w:r>
      <w:r w:rsidRPr="00ED34EB">
        <w:rPr>
          <w:rFonts w:ascii="標楷體" w:eastAsia="標楷體" w:hAnsi="標楷體" w:hint="eastAsia"/>
          <w:sz w:val="26"/>
          <w:szCs w:val="26"/>
          <w:highlight w:val="yellow"/>
        </w:rPr>
        <w:t>之考生</w:t>
      </w:r>
      <w:r w:rsidRPr="00ED34EB">
        <w:rPr>
          <w:rFonts w:ascii="新細明體" w:hAnsi="新細明體" w:hint="eastAsia"/>
          <w:sz w:val="26"/>
          <w:szCs w:val="26"/>
          <w:highlight w:val="yellow"/>
        </w:rPr>
        <w:t>，</w:t>
      </w:r>
      <w:r w:rsidRPr="00ED34EB">
        <w:rPr>
          <w:rFonts w:ascii="標楷體" w:eastAsia="標楷體" w:hAnsi="標楷體" w:hint="eastAsia"/>
          <w:sz w:val="26"/>
          <w:szCs w:val="26"/>
          <w:highlight w:val="yellow"/>
        </w:rPr>
        <w:t>請務必下載本表</w:t>
      </w:r>
      <w:r w:rsidR="00D879CB" w:rsidRPr="00ED34EB">
        <w:rPr>
          <w:rFonts w:ascii="標楷體" w:eastAsia="標楷體" w:hAnsi="標楷體" w:hint="eastAsia"/>
          <w:sz w:val="26"/>
          <w:szCs w:val="26"/>
          <w:highlight w:val="yellow"/>
        </w:rPr>
        <w:t>填寫</w:t>
      </w:r>
      <w:r w:rsidRPr="00ED34EB">
        <w:rPr>
          <w:rFonts w:ascii="新細明體" w:hAnsi="新細明體" w:hint="eastAsia"/>
          <w:sz w:val="26"/>
          <w:szCs w:val="26"/>
          <w:highlight w:val="yellow"/>
        </w:rPr>
        <w:t>。</w:t>
      </w:r>
      <w:r w:rsidRPr="00ED34EB">
        <w:rPr>
          <w:rFonts w:ascii="標楷體" w:eastAsia="標楷體" w:hAnsi="標楷體" w:hint="eastAsia"/>
          <w:sz w:val="26"/>
          <w:szCs w:val="26"/>
          <w:highlight w:val="yellow"/>
        </w:rPr>
        <w:t>】</w:t>
      </w:r>
    </w:p>
    <w:p w14:paraId="72E0777D" w14:textId="77777777" w:rsidR="00A22D7B" w:rsidRDefault="00A22D7B" w:rsidP="00A22D7B">
      <w:pPr>
        <w:snapToGrid w:val="0"/>
        <w:ind w:leftChars="-59" w:left="-142"/>
        <w:rPr>
          <w:rFonts w:ascii="標楷體" w:eastAsia="標楷體" w:hAnsi="標楷體"/>
          <w:color w:val="800080"/>
          <w:sz w:val="28"/>
          <w:szCs w:val="28"/>
          <w:shd w:val="pct15" w:color="auto" w:fill="FFFFFF"/>
        </w:rPr>
      </w:pPr>
    </w:p>
    <w:p w14:paraId="2854E95A" w14:textId="77777777" w:rsidR="00B749C1" w:rsidRPr="006D2DDE" w:rsidRDefault="00B749C1" w:rsidP="00A22D7B">
      <w:pPr>
        <w:ind w:leftChars="-59" w:left="-142"/>
        <w:rPr>
          <w:rFonts w:ascii="標楷體" w:eastAsia="標楷體" w:hAnsi="標楷體"/>
          <w:color w:val="800080"/>
          <w:sz w:val="28"/>
          <w:szCs w:val="28"/>
        </w:rPr>
      </w:pPr>
      <w:r w:rsidRPr="006D2DDE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基本資料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5216"/>
        <w:gridCol w:w="2552"/>
      </w:tblGrid>
      <w:tr w:rsidR="00CA49DA" w:rsidRPr="00C76DE6" w14:paraId="1362FCA7" w14:textId="77777777" w:rsidTr="000B12BD">
        <w:trPr>
          <w:trHeight w:val="850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C88EDBF" w14:textId="77777777" w:rsidR="00CA49DA" w:rsidRPr="005A314D" w:rsidRDefault="00CA49DA" w:rsidP="005B2754">
            <w:pPr>
              <w:spacing w:line="400" w:lineRule="exact"/>
              <w:jc w:val="distribute"/>
              <w:rPr>
                <w:rFonts w:eastAsia="標楷體"/>
              </w:rPr>
            </w:pPr>
            <w:r w:rsidRPr="005A314D">
              <w:rPr>
                <w:rFonts w:eastAsia="標楷體" w:hAnsi="標楷體"/>
              </w:rPr>
              <w:t>姓</w:t>
            </w:r>
            <w:r>
              <w:rPr>
                <w:rFonts w:eastAsia="標楷體" w:hAnsi="標楷體" w:hint="eastAsia"/>
              </w:rPr>
              <w:t xml:space="preserve">    </w:t>
            </w:r>
            <w:r w:rsidRPr="005A314D">
              <w:rPr>
                <w:rFonts w:eastAsia="標楷體" w:hAnsi="標楷體"/>
              </w:rPr>
              <w:t>名</w:t>
            </w:r>
          </w:p>
        </w:tc>
        <w:tc>
          <w:tcPr>
            <w:tcW w:w="7768" w:type="dxa"/>
            <w:gridSpan w:val="2"/>
            <w:vAlign w:val="center"/>
          </w:tcPr>
          <w:p w14:paraId="086E87F8" w14:textId="40C4C489" w:rsidR="00CA49DA" w:rsidRPr="00C76DE6" w:rsidRDefault="00CA49DA" w:rsidP="00360737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A07844" w:rsidRPr="00075350" w14:paraId="3B4862C9" w14:textId="77777777" w:rsidTr="000B12BD">
        <w:trPr>
          <w:trHeight w:val="705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5783580D" w14:textId="77777777" w:rsidR="00A07844" w:rsidRPr="00075350" w:rsidRDefault="00A07844" w:rsidP="005B275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075350">
              <w:rPr>
                <w:rFonts w:ascii="標楷體" w:eastAsia="標楷體" w:hAnsi="標楷體" w:hint="eastAsia"/>
              </w:rPr>
              <w:t>碩士論文題目</w:t>
            </w:r>
          </w:p>
        </w:tc>
        <w:tc>
          <w:tcPr>
            <w:tcW w:w="5216" w:type="dxa"/>
            <w:vMerge w:val="restart"/>
            <w:vAlign w:val="center"/>
          </w:tcPr>
          <w:p w14:paraId="64D5CC34" w14:textId="77777777" w:rsidR="00A07844" w:rsidRPr="00075350" w:rsidRDefault="00A07844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907CCCA" w14:textId="77777777" w:rsidR="00A07844" w:rsidRPr="00075350" w:rsidRDefault="00A07844" w:rsidP="005B275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 w:rsidRPr="00075350">
              <w:rPr>
                <w:rFonts w:ascii="標楷體" w:eastAsia="標楷體" w:hAnsi="標楷體" w:hint="eastAsia"/>
              </w:rPr>
              <w:t>論文指導教授</w:t>
            </w:r>
          </w:p>
        </w:tc>
      </w:tr>
      <w:tr w:rsidR="00A07844" w:rsidRPr="00075350" w14:paraId="20C91A58" w14:textId="77777777" w:rsidTr="000B12BD">
        <w:trPr>
          <w:trHeight w:hRule="exact" w:val="705"/>
        </w:trPr>
        <w:tc>
          <w:tcPr>
            <w:tcW w:w="240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2872B" w14:textId="77777777" w:rsidR="00A07844" w:rsidRPr="00075350" w:rsidRDefault="00A07844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216" w:type="dxa"/>
            <w:vMerge/>
            <w:vAlign w:val="center"/>
          </w:tcPr>
          <w:p w14:paraId="730867C4" w14:textId="77777777" w:rsidR="00A07844" w:rsidRPr="00075350" w:rsidRDefault="00A07844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Align w:val="center"/>
          </w:tcPr>
          <w:p w14:paraId="2481C0AB" w14:textId="77777777" w:rsidR="00A07844" w:rsidRPr="00075350" w:rsidRDefault="00A07844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A4272" w:rsidRPr="00075350" w14:paraId="378B94D2" w14:textId="77777777" w:rsidTr="000B12BD">
        <w:trPr>
          <w:trHeight w:hRule="exact" w:val="113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151F29" w14:textId="2DBDFCAD" w:rsidR="005A4272" w:rsidRPr="000B12BD" w:rsidRDefault="005A4272" w:rsidP="000B12BD">
            <w:pPr>
              <w:rPr>
                <w:rFonts w:eastAsia="標楷體" w:hAnsi="標楷體"/>
                <w:b/>
                <w:u w:val="single"/>
              </w:rPr>
            </w:pPr>
            <w:r w:rsidRPr="000B12BD">
              <w:rPr>
                <w:rFonts w:eastAsia="標楷體" w:hAnsi="標楷體" w:hint="eastAsia"/>
              </w:rPr>
              <w:t>進入</w:t>
            </w:r>
            <w:r w:rsidRPr="00A22D7B">
              <w:rPr>
                <w:rFonts w:eastAsia="標楷體" w:hAnsi="標楷體" w:hint="eastAsia"/>
                <w:b/>
                <w:u w:val="single"/>
              </w:rPr>
              <w:t>清</w:t>
            </w:r>
            <w:r w:rsidR="000B12BD">
              <w:rPr>
                <w:rFonts w:eastAsia="標楷體" w:hAnsi="標楷體" w:hint="eastAsia"/>
                <w:b/>
                <w:u w:val="single"/>
              </w:rPr>
              <w:t>華</w:t>
            </w:r>
            <w:r w:rsidRPr="00A22D7B">
              <w:rPr>
                <w:rFonts w:eastAsia="標楷體" w:hAnsi="標楷體" w:hint="eastAsia"/>
                <w:b/>
                <w:u w:val="single"/>
              </w:rPr>
              <w:t>大</w:t>
            </w:r>
            <w:r w:rsidR="000B12BD">
              <w:rPr>
                <w:rFonts w:eastAsia="標楷體" w:hAnsi="標楷體" w:hint="eastAsia"/>
                <w:b/>
                <w:u w:val="single"/>
              </w:rPr>
              <w:t>學</w:t>
            </w:r>
            <w:r w:rsidRPr="00A22D7B">
              <w:rPr>
                <w:rFonts w:eastAsia="標楷體" w:hAnsi="標楷體" w:hint="eastAsia"/>
                <w:b/>
                <w:u w:val="single"/>
              </w:rPr>
              <w:t>電機系博士班</w:t>
            </w:r>
            <w:r w:rsidRPr="000B12BD">
              <w:rPr>
                <w:rFonts w:eastAsia="標楷體" w:hAnsi="標楷體"/>
              </w:rPr>
              <w:t>擬</w:t>
            </w:r>
            <w:proofErr w:type="gramStart"/>
            <w:r w:rsidRPr="000B12BD">
              <w:rPr>
                <w:rFonts w:eastAsia="標楷體" w:hAnsi="標楷體"/>
              </w:rPr>
              <w:t>研</w:t>
            </w:r>
            <w:proofErr w:type="gramEnd"/>
            <w:r w:rsidRPr="000B12BD">
              <w:rPr>
                <w:rFonts w:eastAsia="標楷體" w:hAnsi="標楷體"/>
              </w:rPr>
              <w:t>讀方向或研究</w:t>
            </w:r>
            <w:r w:rsidR="000B12BD">
              <w:rPr>
                <w:rFonts w:eastAsia="標楷體" w:hAnsi="標楷體" w:hint="eastAsia"/>
              </w:rPr>
              <w:t>領域</w:t>
            </w:r>
            <w:r w:rsidRPr="000B12BD">
              <w:rPr>
                <w:rFonts w:eastAsia="標楷體" w:hAnsi="標楷體"/>
              </w:rPr>
              <w:t>性向</w:t>
            </w:r>
          </w:p>
        </w:tc>
        <w:tc>
          <w:tcPr>
            <w:tcW w:w="7768" w:type="dxa"/>
            <w:gridSpan w:val="2"/>
            <w:vAlign w:val="center"/>
          </w:tcPr>
          <w:p w14:paraId="0D5957D7" w14:textId="77777777" w:rsidR="005A4272" w:rsidRPr="007052EB" w:rsidRDefault="005A4272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A49DA" w:rsidRPr="00075350" w14:paraId="4C41DD5B" w14:textId="77777777" w:rsidTr="000B12BD">
        <w:trPr>
          <w:trHeight w:hRule="exact" w:val="70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00D8FB3C" w14:textId="77777777" w:rsidR="00CA49DA" w:rsidRPr="00075350" w:rsidRDefault="00CA49DA" w:rsidP="005B2754">
            <w:pPr>
              <w:spacing w:line="3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就學狀況</w:t>
            </w:r>
          </w:p>
        </w:tc>
        <w:tc>
          <w:tcPr>
            <w:tcW w:w="7768" w:type="dxa"/>
            <w:gridSpan w:val="2"/>
            <w:vAlign w:val="center"/>
          </w:tcPr>
          <w:p w14:paraId="1CE304F5" w14:textId="6AB1628B" w:rsidR="00CA49DA" w:rsidRPr="00075350" w:rsidRDefault="00CA49DA" w:rsidP="00DE7095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□應屆    □非應屆</w:t>
            </w:r>
          </w:p>
        </w:tc>
      </w:tr>
    </w:tbl>
    <w:p w14:paraId="15D5C84C" w14:textId="77777777" w:rsidR="00B749C1" w:rsidRDefault="00B749C1" w:rsidP="00B749C1">
      <w:pPr>
        <w:tabs>
          <w:tab w:val="left" w:pos="720"/>
        </w:tabs>
        <w:adjustRightInd w:val="0"/>
        <w:ind w:leftChars="-59" w:left="-142" w:right="-284"/>
        <w:jc w:val="both"/>
        <w:textAlignment w:val="baseline"/>
        <w:rPr>
          <w:rFonts w:ascii="標楷體" w:eastAsia="標楷體"/>
          <w:sz w:val="20"/>
        </w:rPr>
      </w:pPr>
      <w:r w:rsidRPr="006D2DDE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主要學歷</w:t>
      </w:r>
      <w:r w:rsidR="00D62987">
        <w:rPr>
          <w:rFonts w:ascii="新細明體" w:hAnsi="新細明體" w:hint="eastAsia"/>
          <w:color w:val="0000FF"/>
        </w:rPr>
        <w:t>：</w:t>
      </w:r>
      <w:r w:rsidRPr="009D4085">
        <w:rPr>
          <w:rFonts w:ascii="標楷體" w:eastAsia="標楷體" w:hAnsi="標楷體" w:hint="eastAsia"/>
          <w:color w:val="0000FF"/>
        </w:rPr>
        <w:t>考生</w:t>
      </w:r>
      <w:r w:rsidRPr="009D4085">
        <w:rPr>
          <w:rFonts w:ascii="標楷體" w:eastAsia="標楷體" w:hint="eastAsia"/>
          <w:color w:val="0000FF"/>
        </w:rPr>
        <w:t>請填寫所有就讀過之大專以上學校</w:t>
      </w:r>
      <w:r w:rsidR="00D62987" w:rsidRPr="00D62987">
        <w:rPr>
          <w:rFonts w:ascii="標楷體" w:eastAsia="標楷體" w:hAnsi="標楷體" w:hint="eastAsia"/>
          <w:color w:val="0000FF"/>
        </w:rPr>
        <w:t>。</w:t>
      </w:r>
    </w:p>
    <w:tbl>
      <w:tblPr>
        <w:tblW w:w="10236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4"/>
        <w:gridCol w:w="2760"/>
        <w:gridCol w:w="1581"/>
        <w:gridCol w:w="2581"/>
      </w:tblGrid>
      <w:tr w:rsidR="00B749C1" w:rsidRPr="00771A52" w14:paraId="799440A5" w14:textId="77777777" w:rsidTr="00D41D45">
        <w:trPr>
          <w:cantSplit/>
          <w:trHeight w:val="85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571D617" w14:textId="77777777" w:rsidR="00B749C1" w:rsidRPr="005A314D" w:rsidRDefault="00B749C1" w:rsidP="00360737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B2EF8F6" w14:textId="77777777" w:rsidR="00B749C1" w:rsidRPr="005A314D" w:rsidRDefault="00B749C1" w:rsidP="00360737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科系/組別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1CF95" w14:textId="77777777" w:rsidR="00B749C1" w:rsidRDefault="00B749C1" w:rsidP="00D41D45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學</w:t>
            </w:r>
            <w:r>
              <w:rPr>
                <w:rFonts w:ascii="標楷體" w:eastAsia="標楷體" w:hint="eastAsia"/>
              </w:rPr>
              <w:t>業成績</w:t>
            </w:r>
          </w:p>
          <w:p w14:paraId="0A555548" w14:textId="77777777" w:rsidR="00B749C1" w:rsidRDefault="00B749C1" w:rsidP="00D41D45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6B56FF2" w14:textId="77777777" w:rsidR="00B749C1" w:rsidRPr="005A314D" w:rsidRDefault="00B749C1" w:rsidP="00360737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起訖年月</w:t>
            </w:r>
            <w:r w:rsidRPr="005A314D">
              <w:rPr>
                <w:rFonts w:ascii="標楷體" w:eastAsia="標楷體"/>
              </w:rPr>
              <w:t>(</w:t>
            </w:r>
            <w:r w:rsidRPr="005A314D">
              <w:rPr>
                <w:rFonts w:ascii="標楷體" w:eastAsia="標楷體" w:hint="eastAsia"/>
                <w:u w:val="single"/>
              </w:rPr>
              <w:t>西元年</w:t>
            </w:r>
            <w:r w:rsidRPr="005A314D">
              <w:rPr>
                <w:rFonts w:ascii="標楷體" w:eastAsia="標楷體"/>
              </w:rPr>
              <w:t>/</w:t>
            </w:r>
            <w:r w:rsidRPr="005A314D">
              <w:rPr>
                <w:rFonts w:ascii="標楷體" w:eastAsia="標楷體" w:hint="eastAsia"/>
                <w:u w:val="single"/>
              </w:rPr>
              <w:t>月</w:t>
            </w:r>
            <w:r w:rsidRPr="005A314D">
              <w:rPr>
                <w:rFonts w:ascii="標楷體" w:eastAsia="標楷體"/>
              </w:rPr>
              <w:t>)</w:t>
            </w:r>
          </w:p>
        </w:tc>
      </w:tr>
      <w:tr w:rsidR="00B749C1" w:rsidRPr="00771A52" w14:paraId="025049C0" w14:textId="77777777" w:rsidTr="007052EB">
        <w:trPr>
          <w:cantSplit/>
          <w:trHeight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100D0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9039B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1531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5E85F" w14:textId="77777777" w:rsidR="00B749C1" w:rsidRDefault="00B749C1" w:rsidP="0036073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B749C1" w:rsidRPr="00771A52" w14:paraId="7AD0837C" w14:textId="77777777" w:rsidTr="007052EB">
        <w:trPr>
          <w:cantSplit/>
          <w:trHeight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9F7EE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539C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529A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AA00" w14:textId="77777777" w:rsidR="00B749C1" w:rsidRDefault="00B749C1" w:rsidP="0036073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B749C1" w:rsidRPr="00771A52" w14:paraId="5F897EA8" w14:textId="77777777" w:rsidTr="007052EB">
        <w:trPr>
          <w:cantSplit/>
          <w:trHeight w:val="567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122CF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1354B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64CC6" w14:textId="77777777" w:rsidR="00B749C1" w:rsidRDefault="00B749C1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C0931" w14:textId="77777777" w:rsidR="00B749C1" w:rsidRDefault="00B749C1" w:rsidP="00360737">
            <w:pPr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</w:tbl>
    <w:p w14:paraId="38CCD56A" w14:textId="32018B5F" w:rsidR="00B30F74" w:rsidRDefault="00B72499" w:rsidP="00B30F74">
      <w:pPr>
        <w:ind w:leftChars="-59" w:left="-142"/>
      </w:pPr>
      <w:r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報考</w:t>
      </w:r>
      <w:r w:rsidR="000603D4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組別</w:t>
      </w:r>
      <w:r w:rsidR="00B30F74">
        <w:rPr>
          <w:rFonts w:ascii="新細明體" w:hAnsi="新細明體" w:hint="eastAsia"/>
          <w:color w:val="0000FF"/>
        </w:rPr>
        <w:t>：</w:t>
      </w:r>
      <w:r w:rsidR="00B30F74" w:rsidRPr="00F01811">
        <w:rPr>
          <w:rFonts w:ascii="標楷體" w:eastAsia="標楷體" w:hAnsi="標楷體" w:hint="eastAsia"/>
          <w:color w:val="0000FF"/>
        </w:rPr>
        <w:t>考生</w:t>
      </w:r>
      <w:r w:rsidR="00B30F74" w:rsidRPr="00F01811">
        <w:rPr>
          <w:rFonts w:eastAsia="標楷體" w:hAnsi="標楷體" w:hint="eastAsia"/>
          <w:color w:val="0000FF"/>
        </w:rPr>
        <w:t>請依</w:t>
      </w:r>
      <w:r w:rsidR="00B30F74">
        <w:rPr>
          <w:rFonts w:ascii="標楷體" w:eastAsia="標楷體" w:hAnsi="標楷體" w:hint="eastAsia"/>
          <w:color w:val="0000FF"/>
        </w:rPr>
        <w:t>本校</w:t>
      </w:r>
      <w:r w:rsidR="00B30F74" w:rsidRPr="006F54C7">
        <w:rPr>
          <w:rFonts w:eastAsia="標楷體" w:hAnsi="標楷體" w:hint="eastAsia"/>
          <w:color w:val="0000FF"/>
          <w:u w:val="single"/>
        </w:rPr>
        <w:t>1</w:t>
      </w:r>
      <w:r w:rsidR="006F54C7" w:rsidRPr="006F54C7">
        <w:rPr>
          <w:rFonts w:eastAsia="標楷體" w:hAnsi="標楷體"/>
          <w:color w:val="0000FF"/>
          <w:u w:val="single"/>
        </w:rPr>
        <w:t>1</w:t>
      </w:r>
      <w:r w:rsidR="007A24EF">
        <w:rPr>
          <w:rFonts w:eastAsia="標楷體" w:hAnsi="標楷體"/>
          <w:color w:val="0000FF"/>
          <w:u w:val="single"/>
        </w:rPr>
        <w:t>4</w:t>
      </w:r>
      <w:r w:rsidR="00B30F74" w:rsidRPr="00F01811">
        <w:rPr>
          <w:rFonts w:eastAsia="標楷體" w:hAnsi="標楷體" w:hint="eastAsia"/>
          <w:color w:val="0000FF"/>
          <w:u w:val="single"/>
        </w:rPr>
        <w:t>學年度</w:t>
      </w:r>
      <w:r w:rsidR="00A22D7B">
        <w:rPr>
          <w:rFonts w:eastAsia="標楷體" w:hAnsi="標楷體" w:hint="eastAsia"/>
          <w:color w:val="0000FF"/>
          <w:u w:val="single"/>
        </w:rPr>
        <w:t>博</w:t>
      </w:r>
      <w:r w:rsidR="00B30F74" w:rsidRPr="00F01811">
        <w:rPr>
          <w:rFonts w:eastAsia="標楷體" w:hAnsi="標楷體" w:hint="eastAsia"/>
          <w:color w:val="0000FF"/>
          <w:u w:val="single"/>
        </w:rPr>
        <w:t>士班</w:t>
      </w:r>
      <w:r w:rsidR="009A609C">
        <w:rPr>
          <w:rFonts w:eastAsia="標楷體" w:hAnsi="標楷體" w:hint="eastAsia"/>
          <w:color w:val="0000FF"/>
          <w:u w:val="single"/>
        </w:rPr>
        <w:t>考試</w:t>
      </w:r>
      <w:r w:rsidR="00B30F74" w:rsidRPr="00F01811">
        <w:rPr>
          <w:rFonts w:eastAsia="標楷體" w:hAnsi="標楷體" w:hint="eastAsia"/>
          <w:color w:val="0000FF"/>
          <w:u w:val="single"/>
        </w:rPr>
        <w:t>入學</w:t>
      </w:r>
      <w:r w:rsidR="009A609C">
        <w:rPr>
          <w:rFonts w:eastAsia="標楷體" w:hAnsi="標楷體" w:hint="eastAsia"/>
          <w:color w:val="0000FF"/>
          <w:u w:val="single"/>
        </w:rPr>
        <w:t>招生</w:t>
      </w:r>
      <w:r w:rsidR="00B30F74" w:rsidRPr="00F01811">
        <w:rPr>
          <w:rFonts w:eastAsia="標楷體" w:hAnsi="標楷體" w:hint="eastAsia"/>
          <w:color w:val="0000FF"/>
          <w:u w:val="single"/>
        </w:rPr>
        <w:t>簡章</w:t>
      </w:r>
      <w:r w:rsidRPr="00B72499">
        <w:rPr>
          <w:rFonts w:eastAsia="標楷體" w:hAnsi="標楷體" w:hint="eastAsia"/>
          <w:color w:val="0000FF"/>
        </w:rPr>
        <w:sym w:font="Wingdings" w:char="F0FE"/>
      </w:r>
      <w:r w:rsidR="00B30F74" w:rsidRPr="00B72499">
        <w:rPr>
          <w:rFonts w:ascii="標楷體" w:eastAsia="標楷體" w:hint="eastAsia"/>
          <w:color w:val="0000FF"/>
        </w:rPr>
        <w:t>勾選</w:t>
      </w:r>
      <w:r w:rsidR="00B30F74" w:rsidRPr="00B72499">
        <w:rPr>
          <w:rFonts w:ascii="標楷體" w:eastAsia="標楷體" w:hint="eastAsia"/>
          <w:color w:val="0000FF"/>
          <w:u w:val="thick"/>
        </w:rPr>
        <w:t>個人報</w:t>
      </w:r>
      <w:r w:rsidR="000603D4">
        <w:rPr>
          <w:rFonts w:ascii="標楷體" w:eastAsia="標楷體" w:hint="eastAsia"/>
          <w:color w:val="0000FF"/>
          <w:u w:val="thick"/>
        </w:rPr>
        <w:t>名</w:t>
      </w:r>
      <w:r>
        <w:rPr>
          <w:rFonts w:ascii="標楷體" w:eastAsia="標楷體" w:hint="eastAsia"/>
          <w:color w:val="0000FF"/>
          <w:u w:val="thick"/>
        </w:rPr>
        <w:t>時</w:t>
      </w:r>
      <w:r w:rsidR="000603D4">
        <w:rPr>
          <w:rFonts w:ascii="標楷體" w:eastAsia="標楷體" w:hint="eastAsia"/>
          <w:color w:val="0000FF"/>
          <w:u w:val="thick"/>
        </w:rPr>
        <w:t>選擇報考</w:t>
      </w:r>
      <w:r>
        <w:rPr>
          <w:rFonts w:ascii="標楷體" w:eastAsia="標楷體" w:hint="eastAsia"/>
          <w:color w:val="0000FF"/>
          <w:u w:val="thick"/>
        </w:rPr>
        <w:t>之</w:t>
      </w:r>
      <w:r w:rsidR="009A609C">
        <w:rPr>
          <w:rFonts w:ascii="標楷體" w:eastAsia="標楷體" w:hint="eastAsia"/>
          <w:color w:val="0000FF"/>
          <w:u w:val="thick"/>
        </w:rPr>
        <w:t>組別</w:t>
      </w:r>
      <w:r w:rsidRPr="00B72499">
        <w:rPr>
          <w:rFonts w:ascii="標楷體" w:eastAsia="標楷體" w:hAnsi="標楷體" w:hint="eastAsia"/>
          <w:color w:val="0000FF"/>
        </w:rPr>
        <w:t>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B30F74" w:rsidRPr="00C76DE6" w14:paraId="3A042B12" w14:textId="77777777" w:rsidTr="00E87DF2">
        <w:trPr>
          <w:trHeight w:hRule="exact" w:val="3402"/>
        </w:trPr>
        <w:tc>
          <w:tcPr>
            <w:tcW w:w="10173" w:type="dxa"/>
          </w:tcPr>
          <w:p w14:paraId="252409F1" w14:textId="72C01125" w:rsidR="00B30F74" w:rsidRPr="00A22D7B" w:rsidRDefault="00B30F74" w:rsidP="00BE0E06">
            <w:pPr>
              <w:spacing w:beforeLines="50" w:before="180"/>
              <w:ind w:left="2707" w:hangingChars="1127" w:hanging="2707"/>
              <w:jc w:val="both"/>
              <w:rPr>
                <w:rFonts w:ascii="標楷體" w:eastAsia="標楷體" w:hAnsi="標楷體"/>
              </w:rPr>
            </w:pPr>
            <w:r w:rsidRPr="00A22D7B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BE0E06">
              <w:rPr>
                <w:rFonts w:ascii="標楷體" w:eastAsia="標楷體" w:hAnsi="標楷體" w:hint="eastAsia"/>
                <w:b/>
              </w:rPr>
              <w:t>電機系</w:t>
            </w:r>
            <w:r w:rsidRPr="000B2B95">
              <w:rPr>
                <w:rFonts w:ascii="標楷體" w:eastAsia="標楷體" w:hAnsi="標楷體" w:cs="Arial"/>
                <w:b/>
              </w:rPr>
              <w:t>甲組</w:t>
            </w:r>
            <w:proofErr w:type="gramEnd"/>
            <w:r w:rsidRPr="000B2B95">
              <w:rPr>
                <w:rFonts w:ascii="標楷體" w:eastAsia="標楷體" w:hAnsi="標楷體" w:cs="Arial"/>
                <w:b/>
              </w:rPr>
              <w:t>(電力組)</w:t>
            </w:r>
            <w:r w:rsidRPr="00A22D7B">
              <w:rPr>
                <w:rFonts w:ascii="標楷體" w:eastAsia="標楷體" w:hAnsi="標楷體" w:hint="eastAsia"/>
              </w:rPr>
              <w:t>：</w:t>
            </w:r>
            <w:proofErr w:type="gramStart"/>
            <w:r w:rsidR="001B0198" w:rsidRPr="00A22D7B">
              <w:rPr>
                <w:rFonts w:ascii="標楷體" w:eastAsia="標楷體" w:hAnsi="標楷體" w:hint="eastAsia"/>
              </w:rPr>
              <w:t>本組為</w:t>
            </w:r>
            <w:proofErr w:type="gramEnd"/>
            <w:r w:rsidR="00E87DF2" w:rsidRPr="003721C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智慧電網、再生能源</w:t>
            </w:r>
            <w:r w:rsidR="00E87DF2" w:rsidRPr="00421247">
              <w:rPr>
                <w:rFonts w:ascii="標楷體" w:eastAsia="標楷體" w:hAnsi="標楷體" w:hint="eastAsia"/>
                <w:shd w:val="clear" w:color="auto" w:fill="FFFFFF"/>
              </w:rPr>
              <w:t>、電力系統、</w:t>
            </w:r>
            <w:r w:rsidR="00E87DF2" w:rsidRPr="003721C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電力電子、電機控制、馬達驅動</w:t>
            </w:r>
            <w:r w:rsidR="001B0198" w:rsidRPr="00A22D7B">
              <w:rPr>
                <w:rFonts w:ascii="標楷體" w:eastAsia="標楷體" w:hAnsi="標楷體" w:hint="eastAsia"/>
              </w:rPr>
              <w:t>等相關研究領域性向。</w:t>
            </w:r>
          </w:p>
          <w:p w14:paraId="729E327F" w14:textId="272BD55B" w:rsidR="00B30F74" w:rsidRPr="00F22D1B" w:rsidRDefault="00B30F74" w:rsidP="007A24EF">
            <w:pPr>
              <w:spacing w:beforeLines="50" w:before="180"/>
              <w:ind w:left="2643" w:hangingChars="1100" w:hanging="2643"/>
              <w:jc w:val="both"/>
              <w:rPr>
                <w:rFonts w:ascii="標楷體" w:eastAsia="標楷體" w:hAnsi="標楷體"/>
              </w:rPr>
            </w:pPr>
            <w:r w:rsidRPr="00A22D7B">
              <w:rPr>
                <w:rFonts w:ascii="標楷體" w:eastAsia="標楷體" w:hAnsi="標楷體" w:hint="eastAsia"/>
                <w:b/>
              </w:rPr>
              <w:t>□</w:t>
            </w:r>
            <w:proofErr w:type="gramStart"/>
            <w:r w:rsidR="00BE0E06">
              <w:rPr>
                <w:rFonts w:ascii="標楷體" w:eastAsia="標楷體" w:hAnsi="標楷體" w:hint="eastAsia"/>
                <w:b/>
              </w:rPr>
              <w:t>電機系</w:t>
            </w:r>
            <w:r w:rsidRPr="000B2B95">
              <w:rPr>
                <w:rFonts w:ascii="標楷體" w:eastAsia="標楷體" w:hAnsi="標楷體" w:cs="Arial"/>
                <w:b/>
              </w:rPr>
              <w:t>乙組</w:t>
            </w:r>
            <w:proofErr w:type="gramEnd"/>
            <w:r w:rsidRPr="000B2B95">
              <w:rPr>
                <w:rFonts w:ascii="標楷體" w:eastAsia="標楷體" w:hAnsi="標楷體" w:cs="Arial"/>
                <w:b/>
              </w:rPr>
              <w:t>(系統組)</w:t>
            </w:r>
            <w:r w:rsidRPr="00A22D7B">
              <w:rPr>
                <w:rFonts w:ascii="標楷體" w:eastAsia="標楷體" w:hAnsi="標楷體" w:cs="Arial" w:hint="eastAsia"/>
              </w:rPr>
              <w:t>：</w:t>
            </w:r>
            <w:proofErr w:type="gramStart"/>
            <w:r w:rsidR="001B0198" w:rsidRPr="00A22D7B">
              <w:rPr>
                <w:rFonts w:ascii="標楷體" w:eastAsia="標楷體" w:hAnsi="標楷體"/>
                <w:kern w:val="0"/>
              </w:rPr>
              <w:t>本組為</w:t>
            </w:r>
            <w:proofErr w:type="gramEnd"/>
            <w:r w:rsidR="00E87DF2" w:rsidRPr="00A22D7B">
              <w:rPr>
                <w:rFonts w:ascii="標楷體" w:eastAsia="標楷體" w:hAnsi="標楷體" w:hint="eastAsia"/>
              </w:rPr>
              <w:t>人工智慧(深度學習、機器學習)、大數據、機器人、</w:t>
            </w:r>
            <w:r w:rsidR="00E87DF2" w:rsidRPr="00A22D7B">
              <w:rPr>
                <w:rFonts w:ascii="標楷體" w:eastAsia="標楷體" w:hAnsi="標楷體" w:cs="Arial"/>
              </w:rPr>
              <w:t>訊號處理、多媒體、通訊、控制、系統生物資訊、神經工程、量子計算與量子通訊</w:t>
            </w:r>
            <w:r w:rsidR="00E87DF2" w:rsidRPr="00A22D7B">
              <w:rPr>
                <w:rFonts w:ascii="標楷體" w:eastAsia="標楷體" w:hAnsi="標楷體" w:cs="Arial" w:hint="eastAsia"/>
              </w:rPr>
              <w:t>、生</w:t>
            </w:r>
            <w:proofErr w:type="gramStart"/>
            <w:r w:rsidR="00E87DF2" w:rsidRPr="00A22D7B">
              <w:rPr>
                <w:rFonts w:ascii="標楷體" w:eastAsia="標楷體" w:hAnsi="標楷體" w:cs="Arial" w:hint="eastAsia"/>
              </w:rPr>
              <w:t>醫</w:t>
            </w:r>
            <w:proofErr w:type="gramEnd"/>
            <w:r w:rsidR="00E87DF2" w:rsidRPr="00A22D7B">
              <w:rPr>
                <w:rFonts w:ascii="標楷體" w:eastAsia="標楷體" w:hAnsi="標楷體" w:cs="Arial" w:hint="eastAsia"/>
              </w:rPr>
              <w:t>影像</w:t>
            </w:r>
            <w:r w:rsidR="00E87DF2">
              <w:rPr>
                <w:rFonts w:ascii="新細明體" w:hAnsi="新細明體" w:cs="Arial" w:hint="eastAsia"/>
              </w:rPr>
              <w:t>、</w:t>
            </w:r>
            <w:r w:rsidR="00E87DF2">
              <w:rPr>
                <w:rFonts w:ascii="標楷體" w:eastAsia="標楷體" w:hAnsi="標楷體" w:cs="Arial" w:hint="eastAsia"/>
                <w:lang w:eastAsia="zh-HK"/>
              </w:rPr>
              <w:t>聽覺與聲學</w:t>
            </w:r>
            <w:r w:rsidR="00E87DF2">
              <w:rPr>
                <w:rFonts w:ascii="新細明體" w:hAnsi="新細明體" w:cs="Arial" w:hint="eastAsia"/>
                <w:lang w:eastAsia="zh-HK"/>
              </w:rPr>
              <w:t>、</w:t>
            </w:r>
            <w:r w:rsidR="00E87DF2">
              <w:rPr>
                <w:rFonts w:ascii="標楷體" w:eastAsia="標楷體" w:hAnsi="標楷體" w:cs="Arial" w:hint="eastAsia"/>
                <w:lang w:eastAsia="zh-HK"/>
              </w:rPr>
              <w:t>金融科技</w:t>
            </w:r>
            <w:r w:rsidR="00E87DF2">
              <w:rPr>
                <w:rFonts w:ascii="新細明體" w:hAnsi="新細明體" w:cs="Arial" w:hint="eastAsia"/>
                <w:lang w:eastAsia="zh-HK"/>
              </w:rPr>
              <w:t>、</w:t>
            </w:r>
            <w:r w:rsidR="00E87DF2" w:rsidRPr="0009486E">
              <w:rPr>
                <w:rFonts w:ascii="標楷體" w:eastAsia="標楷體" w:hAnsi="標楷體" w:cs="Arial"/>
                <w:color w:val="333333"/>
                <w:shd w:val="clear" w:color="auto" w:fill="FFFFFF"/>
              </w:rPr>
              <w:t>類比積體電路設計、數位積體電路設計、記憶體積體電路設計、積體電路測試設計</w:t>
            </w:r>
            <w:r w:rsidR="00E87DF2" w:rsidRPr="0009486E">
              <w:rPr>
                <w:rFonts w:ascii="標楷體" w:eastAsia="標楷體" w:hAnsi="標楷體"/>
                <w:color w:val="000000"/>
                <w:shd w:val="clear" w:color="auto" w:fill="FFFFFF"/>
              </w:rPr>
              <w:t>、系統晶片、人工智慧晶片、計算機系統、固態儲存系統、生</w:t>
            </w:r>
            <w:proofErr w:type="gramStart"/>
            <w:r w:rsidR="00E87DF2" w:rsidRPr="0009486E">
              <w:rPr>
                <w:rFonts w:ascii="標楷體" w:eastAsia="標楷體" w:hAnsi="標楷體"/>
                <w:color w:val="000000"/>
                <w:shd w:val="clear" w:color="auto" w:fill="FFFFFF"/>
              </w:rPr>
              <w:t>醫</w:t>
            </w:r>
            <w:proofErr w:type="gramEnd"/>
            <w:r w:rsidR="00E87DF2" w:rsidRPr="0009486E">
              <w:rPr>
                <w:rFonts w:ascii="標楷體" w:eastAsia="標楷體" w:hAnsi="標楷體"/>
                <w:color w:val="000000"/>
                <w:shd w:val="clear" w:color="auto" w:fill="FFFFFF"/>
              </w:rPr>
              <w:t>電子</w:t>
            </w:r>
            <w:r w:rsidR="001B0198" w:rsidRPr="00A22D7B">
              <w:rPr>
                <w:rFonts w:ascii="標楷體" w:eastAsia="標楷體" w:hAnsi="標楷體" w:cs="Arial"/>
              </w:rPr>
              <w:t>等相關研究領域性向。</w:t>
            </w:r>
          </w:p>
        </w:tc>
      </w:tr>
    </w:tbl>
    <w:p w14:paraId="4CF531F9" w14:textId="77777777" w:rsidR="00A22D7B" w:rsidRDefault="00A22D7B" w:rsidP="00D62987">
      <w:pPr>
        <w:snapToGrid w:val="0"/>
        <w:ind w:leftChars="-58" w:left="2412" w:hangingChars="911" w:hanging="2551"/>
        <w:rPr>
          <w:rFonts w:eastAsia="標楷體" w:hAnsi="標楷體"/>
          <w:color w:val="800080"/>
          <w:sz w:val="28"/>
          <w:szCs w:val="28"/>
          <w:shd w:val="pct15" w:color="auto" w:fill="FFFFFF"/>
        </w:rPr>
      </w:pPr>
    </w:p>
    <w:p w14:paraId="758AEE87" w14:textId="58DDB037" w:rsidR="00D62987" w:rsidRPr="00D62987" w:rsidRDefault="00D62987" w:rsidP="00ED34EB">
      <w:pPr>
        <w:snapToGrid w:val="0"/>
        <w:ind w:leftChars="-58" w:left="2412" w:hangingChars="911" w:hanging="2551"/>
        <w:rPr>
          <w:color w:val="990099"/>
          <w:sz w:val="28"/>
          <w:szCs w:val="28"/>
        </w:rPr>
      </w:pPr>
      <w:r w:rsidRPr="00D62987">
        <w:rPr>
          <w:rFonts w:eastAsia="標楷體" w:hAnsi="標楷體"/>
          <w:color w:val="800080"/>
          <w:sz w:val="28"/>
          <w:szCs w:val="28"/>
          <w:shd w:val="pct15" w:color="auto" w:fill="FFFFFF"/>
        </w:rPr>
        <w:t>指導教授意向說明</w:t>
      </w:r>
      <w:r>
        <w:rPr>
          <w:rFonts w:ascii="新細明體" w:hAnsi="新細明體" w:hint="eastAsia"/>
          <w:color w:val="0000FF"/>
        </w:rPr>
        <w:t>：</w:t>
      </w:r>
      <w:r w:rsidR="00241542" w:rsidRPr="00134DF2">
        <w:rPr>
          <w:rFonts w:ascii="標楷體" w:eastAsia="標楷體" w:hAnsi="標楷體" w:hint="eastAsia"/>
          <w:color w:val="0000FF"/>
        </w:rPr>
        <w:t>考生</w:t>
      </w:r>
      <w:r w:rsidR="00241542" w:rsidRPr="00134DF2">
        <w:rPr>
          <w:rFonts w:ascii="標楷體" w:eastAsia="標楷體" w:hAnsi="標楷體" w:cs="Arial"/>
          <w:color w:val="0000FF"/>
        </w:rPr>
        <w:t>請依</w:t>
      </w:r>
      <w:r w:rsidR="00241542" w:rsidRPr="00FC3E6C">
        <w:rPr>
          <w:rFonts w:ascii="標楷體" w:eastAsia="標楷體" w:hAnsi="標楷體" w:cs="Arial"/>
          <w:color w:val="0000FF"/>
          <w:u w:val="thick"/>
        </w:rPr>
        <w:t>個人</w:t>
      </w:r>
      <w:r w:rsidR="000B12BD" w:rsidRPr="000B12BD">
        <w:rPr>
          <w:rFonts w:ascii="標楷體" w:eastAsia="標楷體" w:hAnsi="標楷體" w:cs="Arial" w:hint="eastAsia"/>
          <w:color w:val="0000FF"/>
          <w:u w:val="thick"/>
        </w:rPr>
        <w:t>報名時選擇報考之組別</w:t>
      </w:r>
      <w:r w:rsidR="000B12BD">
        <w:rPr>
          <w:rFonts w:ascii="新細明體" w:hAnsi="新細明體" w:cs="Arial" w:hint="eastAsia"/>
          <w:color w:val="0000FF"/>
          <w:u w:val="thick"/>
        </w:rPr>
        <w:t>、</w:t>
      </w:r>
      <w:r w:rsidR="000603D4" w:rsidRPr="000603D4">
        <w:rPr>
          <w:rFonts w:ascii="標楷體" w:eastAsia="標楷體" w:hAnsi="標楷體" w:cs="Arial" w:hint="eastAsia"/>
          <w:color w:val="0000FF"/>
          <w:u w:val="thick"/>
        </w:rPr>
        <w:t>研究領域性向</w:t>
      </w:r>
      <w:r w:rsidR="000603D4">
        <w:rPr>
          <w:rFonts w:ascii="標楷體" w:eastAsia="標楷體" w:hAnsi="標楷體" w:cs="Arial" w:hint="eastAsia"/>
          <w:color w:val="0000FF"/>
          <w:u w:val="thick"/>
        </w:rPr>
        <w:t>(</w:t>
      </w:r>
      <w:r w:rsidR="000603D4" w:rsidRPr="000603D4">
        <w:rPr>
          <w:rFonts w:ascii="標楷體" w:eastAsia="標楷體" w:hAnsi="標楷體" w:cs="Arial" w:hint="eastAsia"/>
          <w:color w:val="0000FF"/>
          <w:u w:val="thick"/>
        </w:rPr>
        <w:t>或</w:t>
      </w:r>
      <w:r w:rsidR="00241542" w:rsidRPr="00FC3E6C">
        <w:rPr>
          <w:rFonts w:ascii="標楷體" w:eastAsia="標楷體" w:hAnsi="標楷體" w:cs="Arial"/>
          <w:color w:val="0000FF"/>
          <w:u w:val="thick"/>
        </w:rPr>
        <w:t>擬</w:t>
      </w:r>
      <w:proofErr w:type="gramStart"/>
      <w:r w:rsidR="00241542" w:rsidRPr="00FC3E6C">
        <w:rPr>
          <w:rFonts w:ascii="標楷體" w:eastAsia="標楷體" w:hAnsi="標楷體" w:cs="Arial"/>
          <w:color w:val="0000FF"/>
          <w:u w:val="thick"/>
        </w:rPr>
        <w:t>研</w:t>
      </w:r>
      <w:proofErr w:type="gramEnd"/>
      <w:r w:rsidR="00241542" w:rsidRPr="00FC3E6C">
        <w:rPr>
          <w:rFonts w:ascii="標楷體" w:eastAsia="標楷體" w:hAnsi="標楷體" w:cs="Arial"/>
          <w:color w:val="0000FF"/>
          <w:u w:val="thick"/>
        </w:rPr>
        <w:t>讀方向</w:t>
      </w:r>
      <w:r w:rsidR="000603D4">
        <w:rPr>
          <w:rFonts w:ascii="標楷體" w:eastAsia="標楷體" w:hAnsi="標楷體" w:cs="Arial" w:hint="eastAsia"/>
          <w:color w:val="0000FF"/>
          <w:u w:val="thick"/>
        </w:rPr>
        <w:t>)</w:t>
      </w:r>
      <w:r w:rsidR="00241542" w:rsidRPr="00134DF2">
        <w:rPr>
          <w:rFonts w:ascii="標楷體" w:eastAsia="標楷體" w:hAnsi="標楷體" w:cs="Arial"/>
          <w:color w:val="0000FF"/>
        </w:rPr>
        <w:t>，就本系【電力組】或【系統組】專任師資</w:t>
      </w:r>
      <w:r w:rsidR="00241542">
        <w:rPr>
          <w:rFonts w:ascii="標楷體" w:eastAsia="標楷體" w:hAnsi="標楷體" w:cs="Arial"/>
          <w:color w:val="0000FF"/>
        </w:rPr>
        <w:t>與</w:t>
      </w:r>
      <w:r w:rsidR="00241542" w:rsidRPr="00134DF2">
        <w:rPr>
          <w:rFonts w:ascii="標楷體" w:eastAsia="標楷體" w:hAnsi="標楷體" w:cs="Arial"/>
          <w:color w:val="0000FF"/>
        </w:rPr>
        <w:t>研究領域，</w:t>
      </w:r>
      <w:r w:rsidR="00241542">
        <w:rPr>
          <w:rFonts w:ascii="標楷體" w:eastAsia="標楷體" w:hAnsi="標楷體" w:cs="Arial"/>
          <w:color w:val="0000FF"/>
        </w:rPr>
        <w:t>排定優先順序後</w:t>
      </w:r>
      <w:r w:rsidR="00241542">
        <w:rPr>
          <w:rFonts w:ascii="新細明體" w:hAnsi="新細明體" w:cs="Arial" w:hint="eastAsia"/>
          <w:color w:val="0000FF"/>
        </w:rPr>
        <w:t>，</w:t>
      </w:r>
      <w:r w:rsidR="000B2B95">
        <w:rPr>
          <w:rFonts w:ascii="標楷體" w:eastAsia="標楷體" w:hAnsi="標楷體" w:cs="Arial"/>
          <w:color w:val="0000FF"/>
        </w:rPr>
        <w:t>逐一</w:t>
      </w:r>
      <w:r w:rsidR="00FB579E">
        <w:rPr>
          <w:rFonts w:ascii="標楷體" w:eastAsia="標楷體" w:hAnsi="標楷體" w:cs="Arial"/>
          <w:color w:val="0000FF"/>
        </w:rPr>
        <w:t>列出</w:t>
      </w:r>
      <w:r w:rsidR="00241542">
        <w:rPr>
          <w:rFonts w:ascii="標楷體" w:eastAsia="標楷體" w:hAnsi="標楷體" w:cs="Arial"/>
          <w:color w:val="0000FF"/>
        </w:rPr>
        <w:t>希望獲得指導之教授姓名與研究領域</w:t>
      </w:r>
      <w:r w:rsidR="00241542" w:rsidRPr="00134DF2">
        <w:rPr>
          <w:rFonts w:ascii="標楷體" w:eastAsia="標楷體" w:hAnsi="標楷體" w:cs="Arial"/>
          <w:color w:val="0000FF"/>
        </w:rPr>
        <w:t>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D62987" w:rsidRPr="00C76DE6" w14:paraId="168EA356" w14:textId="77777777" w:rsidTr="000B2B95">
        <w:trPr>
          <w:trHeight w:hRule="exact" w:val="3402"/>
        </w:trPr>
        <w:tc>
          <w:tcPr>
            <w:tcW w:w="10173" w:type="dxa"/>
            <w:shd w:val="clear" w:color="auto" w:fill="auto"/>
          </w:tcPr>
          <w:p w14:paraId="6DED9F69" w14:textId="77777777" w:rsidR="001B0198" w:rsidRPr="00B72499" w:rsidRDefault="001B0198" w:rsidP="001B0198">
            <w:pPr>
              <w:snapToGrid w:val="0"/>
              <w:jc w:val="both"/>
              <w:rPr>
                <w:rFonts w:eastAsia="標楷體"/>
                <w:sz w:val="22"/>
                <w:szCs w:val="22"/>
              </w:rPr>
            </w:pP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(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填寫範例如下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)</w:t>
            </w:r>
          </w:p>
          <w:p w14:paraId="50096E6A" w14:textId="21F33AF4" w:rsidR="001B0198" w:rsidRPr="00B72499" w:rsidRDefault="001B0198" w:rsidP="001B0198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B72499"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報考</w:t>
            </w:r>
            <w:r w:rsidR="000B12BD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2"/>
              </w:rPr>
              <w:t>組別</w:t>
            </w:r>
            <w:r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為</w:t>
            </w:r>
            <w:r w:rsidRPr="00B72499"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【電力組】者請填寫</w:t>
            </w:r>
            <w:r w:rsidRPr="00B72499">
              <w:rPr>
                <w:rFonts w:ascii="新細明體" w:hAnsi="新細明體" w:cs="Arial" w:hint="eastAsia"/>
                <w:color w:val="808080" w:themeColor="background1" w:themeShade="80"/>
                <w:sz w:val="22"/>
                <w:szCs w:val="22"/>
              </w:rPr>
              <w:t>：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1.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王小明老師</w:t>
            </w:r>
            <w:r w:rsidRPr="00B72499">
              <w:rPr>
                <w:rFonts w:ascii="新細明體" w:hAnsi="新細明體" w:hint="eastAsia"/>
                <w:color w:val="808080" w:themeColor="background1" w:themeShade="80"/>
                <w:sz w:val="22"/>
                <w:szCs w:val="22"/>
              </w:rPr>
              <w:t>：</w:t>
            </w:r>
            <w:r w:rsidRPr="00B7249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 xml:space="preserve">電力電子 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  <w:r w:rsidRPr="00B7249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.方大正老師：電力系統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B7249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B72499">
              <w:rPr>
                <w:rFonts w:ascii="標楷體" w:eastAsia="標楷體" w:hAnsi="標楷體" w:cs="新細明體" w:hint="eastAsia"/>
                <w:color w:val="808080" w:themeColor="background1" w:themeShade="80"/>
                <w:sz w:val="22"/>
                <w:szCs w:val="22"/>
              </w:rPr>
              <w:t>以下類推)</w:t>
            </w:r>
          </w:p>
          <w:p w14:paraId="14DDA84F" w14:textId="154ED781" w:rsidR="00D62987" w:rsidRPr="00134DF2" w:rsidRDefault="001B0198" w:rsidP="001B0198">
            <w:pPr>
              <w:snapToGrid w:val="0"/>
              <w:jc w:val="both"/>
              <w:rPr>
                <w:rFonts w:eastAsia="標楷體"/>
                <w:shd w:val="pct15" w:color="auto" w:fill="FFFFFF"/>
              </w:rPr>
            </w:pPr>
            <w:r w:rsidRPr="00B72499"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報考</w:t>
            </w:r>
            <w:r w:rsidR="000B12BD">
              <w:rPr>
                <w:rFonts w:ascii="標楷體" w:eastAsia="標楷體" w:hAnsi="標楷體" w:cs="Arial" w:hint="eastAsia"/>
                <w:color w:val="808080" w:themeColor="background1" w:themeShade="80"/>
                <w:sz w:val="22"/>
                <w:szCs w:val="22"/>
              </w:rPr>
              <w:t>組別</w:t>
            </w:r>
            <w:r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為</w:t>
            </w:r>
            <w:r w:rsidRPr="00B72499">
              <w:rPr>
                <w:rFonts w:ascii="標楷體" w:eastAsia="標楷體" w:hAnsi="標楷體" w:cs="Arial"/>
                <w:color w:val="808080" w:themeColor="background1" w:themeShade="80"/>
                <w:sz w:val="22"/>
                <w:szCs w:val="22"/>
              </w:rPr>
              <w:t>【系統組】者請填寫</w:t>
            </w:r>
            <w:r w:rsidRPr="00B72499">
              <w:rPr>
                <w:rFonts w:ascii="新細明體" w:hAnsi="新細明體" w:cs="Arial" w:hint="eastAsia"/>
                <w:color w:val="808080" w:themeColor="background1" w:themeShade="80"/>
                <w:sz w:val="22"/>
                <w:szCs w:val="22"/>
              </w:rPr>
              <w:t>：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1.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張小英老師</w:t>
            </w:r>
            <w:r w:rsidRPr="00B72499">
              <w:rPr>
                <w:rFonts w:ascii="新細明體" w:hAnsi="新細明體" w:hint="eastAsia"/>
                <w:color w:val="808080" w:themeColor="background1" w:themeShade="80"/>
                <w:sz w:val="22"/>
                <w:szCs w:val="22"/>
              </w:rPr>
              <w:t>：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訊號處理</w:t>
            </w:r>
            <w:r w:rsidRPr="00B72499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2.</w:t>
            </w:r>
            <w:r w:rsidRPr="00B72499">
              <w:rPr>
                <w:rFonts w:eastAsia="標楷體"/>
                <w:color w:val="808080" w:themeColor="background1" w:themeShade="80"/>
                <w:sz w:val="22"/>
                <w:szCs w:val="22"/>
              </w:rPr>
              <w:t>何小美老師</w:t>
            </w:r>
            <w:r w:rsidRPr="00B72499">
              <w:rPr>
                <w:rFonts w:ascii="新細明體" w:hAnsi="新細明體" w:hint="eastAsia"/>
                <w:color w:val="808080" w:themeColor="background1" w:themeShade="80"/>
                <w:sz w:val="22"/>
                <w:szCs w:val="22"/>
              </w:rPr>
              <w:t>：</w:t>
            </w:r>
            <w:r w:rsidRPr="00B7249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人工智慧晶片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 xml:space="preserve"> </w:t>
            </w:r>
            <w:r w:rsidRPr="00B72499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(</w:t>
            </w:r>
            <w:r w:rsidRPr="00B72499">
              <w:rPr>
                <w:rFonts w:ascii="標楷體" w:eastAsia="標楷體" w:hAnsi="標楷體" w:cs="新細明體" w:hint="eastAsia"/>
                <w:color w:val="808080" w:themeColor="background1" w:themeShade="80"/>
                <w:sz w:val="22"/>
                <w:szCs w:val="22"/>
              </w:rPr>
              <w:t>以下類推)</w:t>
            </w:r>
          </w:p>
        </w:tc>
      </w:tr>
    </w:tbl>
    <w:p w14:paraId="791CDC67" w14:textId="77777777" w:rsidR="00B749C1" w:rsidRDefault="00A50C58" w:rsidP="000B2B95">
      <w:pPr>
        <w:tabs>
          <w:tab w:val="left" w:pos="720"/>
        </w:tabs>
        <w:adjustRightInd w:val="0"/>
        <w:ind w:leftChars="-59" w:left="-142" w:right="-284"/>
        <w:jc w:val="both"/>
        <w:textAlignment w:val="baseline"/>
        <w:rPr>
          <w:rFonts w:ascii="標楷體" w:eastAsia="標楷體"/>
          <w:color w:val="0000FF"/>
        </w:rPr>
      </w:pPr>
      <w:r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工作</w:t>
      </w:r>
      <w:r w:rsidR="00B749C1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經</w:t>
      </w:r>
      <w:r w:rsidR="00B749C1" w:rsidRPr="006D2DDE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歷</w:t>
      </w:r>
      <w:r w:rsidR="00D62987">
        <w:rPr>
          <w:rFonts w:ascii="新細明體" w:hAnsi="新細明體" w:hint="eastAsia"/>
          <w:color w:val="0000FF"/>
        </w:rPr>
        <w:t>：</w:t>
      </w:r>
      <w:r w:rsidR="007F6ED2" w:rsidRPr="007F6ED2">
        <w:rPr>
          <w:rFonts w:ascii="標楷體" w:eastAsia="標楷體" w:hAnsi="標楷體" w:hint="eastAsia"/>
          <w:color w:val="0000FF"/>
        </w:rPr>
        <w:t>考生請依序填寫</w:t>
      </w:r>
      <w:r w:rsidR="007F6ED2" w:rsidRPr="007F6ED2">
        <w:rPr>
          <w:rFonts w:ascii="標楷體" w:eastAsia="標楷體" w:hAnsi="標楷體" w:hint="eastAsia"/>
          <w:color w:val="FF0000"/>
          <w:u w:val="single"/>
        </w:rPr>
        <w:t>大學畢業</w:t>
      </w:r>
      <w:r w:rsidR="007F6ED2" w:rsidRPr="007F6ED2">
        <w:rPr>
          <w:rFonts w:ascii="標楷體" w:eastAsia="標楷體" w:hAnsi="標楷體" w:hint="eastAsia"/>
          <w:color w:val="0000FF"/>
        </w:rPr>
        <w:t>後之</w:t>
      </w:r>
      <w:r w:rsidR="007F6ED2" w:rsidRPr="007F6ED2">
        <w:rPr>
          <w:rFonts w:ascii="標楷體" w:eastAsia="標楷體" w:hAnsi="標楷體" w:hint="eastAsia"/>
          <w:color w:val="FF0000"/>
          <w:u w:val="single"/>
        </w:rPr>
        <w:t>全職</w:t>
      </w:r>
      <w:r w:rsidR="007F6ED2" w:rsidRPr="007F6ED2">
        <w:rPr>
          <w:rFonts w:ascii="標楷體" w:eastAsia="標楷體" w:hAnsi="標楷體" w:hint="eastAsia"/>
          <w:color w:val="0000FF"/>
        </w:rPr>
        <w:t>工作經歷(不含</w:t>
      </w:r>
      <w:r w:rsidR="007F6ED2" w:rsidRPr="007F6ED2">
        <w:rPr>
          <w:rFonts w:ascii="標楷體" w:eastAsia="標楷體" w:hAnsi="標楷體" w:hint="eastAsia"/>
          <w:color w:val="FF0000"/>
          <w:u w:val="single"/>
        </w:rPr>
        <w:t>兼任研究助理</w:t>
      </w:r>
      <w:r w:rsidR="007F6ED2" w:rsidRPr="007F6ED2">
        <w:rPr>
          <w:rFonts w:ascii="標楷體" w:eastAsia="標楷體" w:hAnsi="標楷體" w:hint="eastAsia"/>
          <w:color w:val="0000FF"/>
        </w:rPr>
        <w:t>)</w:t>
      </w:r>
      <w:r w:rsidRPr="007F6ED2">
        <w:rPr>
          <w:rFonts w:ascii="標楷體" w:eastAsia="標楷體" w:hAnsi="標楷體" w:hint="eastAsia"/>
          <w:color w:val="0000FF"/>
        </w:rPr>
        <w:t>；如無</w:t>
      </w:r>
      <w:proofErr w:type="gramStart"/>
      <w:r w:rsidRPr="007F6ED2">
        <w:rPr>
          <w:rFonts w:ascii="標楷體" w:eastAsia="標楷體" w:hAnsi="標楷體" w:hint="eastAsia"/>
          <w:color w:val="0000FF"/>
        </w:rPr>
        <w:t>可免填</w:t>
      </w:r>
      <w:proofErr w:type="gramEnd"/>
      <w:r w:rsidR="00D62987" w:rsidRPr="00D62987">
        <w:rPr>
          <w:rFonts w:ascii="標楷體" w:eastAsia="標楷體" w:hAnsi="標楷體" w:hint="eastAsia"/>
          <w:color w:val="0000FF"/>
        </w:rPr>
        <w:t>。</w:t>
      </w:r>
    </w:p>
    <w:tbl>
      <w:tblPr>
        <w:tblW w:w="10236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14"/>
        <w:gridCol w:w="2760"/>
        <w:gridCol w:w="1581"/>
        <w:gridCol w:w="2581"/>
      </w:tblGrid>
      <w:tr w:rsidR="007F6ED2" w:rsidRPr="005A314D" w14:paraId="240D626B" w14:textId="77777777" w:rsidTr="008D42F2">
        <w:trPr>
          <w:cantSplit/>
          <w:trHeight w:val="85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40442A" w14:textId="77777777" w:rsidR="007F6ED2" w:rsidRPr="005A314D" w:rsidRDefault="007F6ED2" w:rsidP="0036073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服務機構名稱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83FD10" w14:textId="77777777" w:rsidR="007F6ED2" w:rsidRPr="005A314D" w:rsidRDefault="007F6ED2" w:rsidP="00360737">
            <w:pPr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服務部門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99027AD" w14:textId="77777777" w:rsidR="007F6ED2" w:rsidRDefault="007F6ED2" w:rsidP="008D42F2">
            <w:pPr>
              <w:spacing w:line="0" w:lineRule="atLeast"/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4F0205" w14:textId="77777777" w:rsidR="007F6ED2" w:rsidRPr="005A314D" w:rsidRDefault="007F6ED2" w:rsidP="00360737">
            <w:pPr>
              <w:jc w:val="center"/>
              <w:rPr>
                <w:rFonts w:ascii="標楷體" w:eastAsia="標楷體"/>
              </w:rPr>
            </w:pPr>
            <w:r w:rsidRPr="005A314D">
              <w:rPr>
                <w:rFonts w:ascii="標楷體" w:eastAsia="標楷體" w:hint="eastAsia"/>
              </w:rPr>
              <w:t>起訖年月</w:t>
            </w:r>
            <w:r w:rsidRPr="005A314D">
              <w:rPr>
                <w:rFonts w:ascii="標楷體" w:eastAsia="標楷體"/>
              </w:rPr>
              <w:t>(</w:t>
            </w:r>
            <w:r w:rsidRPr="005A314D">
              <w:rPr>
                <w:rFonts w:ascii="標楷體" w:eastAsia="標楷體" w:hint="eastAsia"/>
                <w:u w:val="single"/>
              </w:rPr>
              <w:t>西元年</w:t>
            </w:r>
            <w:r w:rsidRPr="005A314D">
              <w:rPr>
                <w:rFonts w:ascii="標楷體" w:eastAsia="標楷體"/>
              </w:rPr>
              <w:t>/</w:t>
            </w:r>
            <w:r w:rsidRPr="005A314D">
              <w:rPr>
                <w:rFonts w:ascii="標楷體" w:eastAsia="標楷體" w:hint="eastAsia"/>
                <w:u w:val="single"/>
              </w:rPr>
              <w:t>月</w:t>
            </w:r>
            <w:r w:rsidRPr="005A314D">
              <w:rPr>
                <w:rFonts w:ascii="標楷體" w:eastAsia="標楷體"/>
              </w:rPr>
              <w:t>)</w:t>
            </w:r>
          </w:p>
        </w:tc>
      </w:tr>
      <w:tr w:rsidR="007F6ED2" w14:paraId="4203441B" w14:textId="77777777" w:rsidTr="00D41D45">
        <w:trPr>
          <w:cantSplit/>
          <w:trHeight w:val="85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56C3A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5C03F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CD5D3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3EE8D" w14:textId="77777777" w:rsidR="007F6ED2" w:rsidRDefault="007F6ED2" w:rsidP="0036073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7F6ED2" w14:paraId="3AC690F4" w14:textId="77777777" w:rsidTr="00D41D45">
        <w:trPr>
          <w:cantSplit/>
          <w:trHeight w:val="85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89215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8F409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6F742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475E" w14:textId="77777777" w:rsidR="007F6ED2" w:rsidRDefault="007F6ED2" w:rsidP="00360737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  <w:tr w:rsidR="007F6ED2" w14:paraId="65891EA8" w14:textId="77777777" w:rsidTr="00D41D45">
        <w:trPr>
          <w:cantSplit/>
          <w:trHeight w:val="850"/>
        </w:trPr>
        <w:tc>
          <w:tcPr>
            <w:tcW w:w="3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3B622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F19DA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FC8C9" w14:textId="77777777" w:rsidR="007F6ED2" w:rsidRDefault="007F6ED2" w:rsidP="00360737">
            <w:pPr>
              <w:jc w:val="both"/>
              <w:rPr>
                <w:rFonts w:ascii="標楷體" w:eastAsia="標楷體"/>
                <w:sz w:val="20"/>
              </w:rPr>
            </w:pP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76CC52" w14:textId="77777777" w:rsidR="007F6ED2" w:rsidRDefault="007F6ED2" w:rsidP="00360737">
            <w:pPr>
              <w:jc w:val="both"/>
              <w:rPr>
                <w:rFonts w:eastAsia="標楷體"/>
                <w:sz w:val="20"/>
                <w:u w:val="single"/>
              </w:rPr>
            </w:pP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/>
                <w:sz w:val="20"/>
                <w:u w:val="single"/>
              </w:rPr>
              <w:t xml:space="preserve">  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  <w:r>
              <w:rPr>
                <w:rFonts w:eastAsia="標楷體" w:hint="eastAsia"/>
                <w:sz w:val="20"/>
              </w:rPr>
              <w:t>至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/>
                <w:sz w:val="20"/>
                <w:u w:val="single"/>
              </w:rPr>
              <w:t xml:space="preserve">   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  <w:u w:val="single"/>
              </w:rPr>
              <w:t xml:space="preserve">　</w:t>
            </w:r>
            <w:r>
              <w:rPr>
                <w:rFonts w:eastAsia="標楷體" w:hint="eastAsia"/>
                <w:sz w:val="20"/>
                <w:u w:val="single"/>
              </w:rPr>
              <w:t xml:space="preserve">  </w:t>
            </w:r>
            <w:r>
              <w:rPr>
                <w:rFonts w:eastAsia="標楷體"/>
                <w:sz w:val="20"/>
                <w:u w:val="single"/>
              </w:rPr>
              <w:t xml:space="preserve"> </w:t>
            </w:r>
          </w:p>
        </w:tc>
      </w:tr>
    </w:tbl>
    <w:p w14:paraId="586A0E10" w14:textId="77777777" w:rsidR="00A07844" w:rsidRPr="00367040" w:rsidRDefault="00A07844" w:rsidP="000B2B95">
      <w:pPr>
        <w:tabs>
          <w:tab w:val="left" w:pos="180"/>
        </w:tabs>
        <w:adjustRightInd w:val="0"/>
        <w:ind w:left="-125" w:right="-284"/>
        <w:jc w:val="both"/>
        <w:textAlignment w:val="baseline"/>
        <w:rPr>
          <w:rFonts w:ascii="標楷體" w:eastAsia="標楷體" w:hAnsi="標楷體"/>
          <w:sz w:val="28"/>
          <w:szCs w:val="28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獲獎或榮譽事蹟</w:t>
      </w:r>
      <w:r w:rsidRPr="00A07844">
        <w:rPr>
          <w:rFonts w:ascii="標楷體" w:eastAsia="標楷體" w:hAnsi="標楷體" w:hint="eastAsia"/>
          <w:color w:val="0000FF"/>
        </w:rPr>
        <w:t>(如：獎學金</w:t>
      </w:r>
      <w:r w:rsidRPr="00A07844">
        <w:rPr>
          <w:rFonts w:ascii="新細明體" w:hAnsi="新細明體" w:hint="eastAsia"/>
          <w:color w:val="0000FF"/>
        </w:rPr>
        <w:t>、</w:t>
      </w:r>
      <w:r w:rsidRPr="00A07844">
        <w:rPr>
          <w:rFonts w:ascii="標楷體" w:eastAsia="標楷體" w:hAnsi="標楷體" w:hint="eastAsia"/>
          <w:color w:val="0000FF"/>
        </w:rPr>
        <w:t>競賽或其他獲獎資料等)</w:t>
      </w:r>
      <w:r w:rsidR="000B2B95" w:rsidRPr="007F6ED2">
        <w:rPr>
          <w:rFonts w:ascii="標楷體" w:eastAsia="標楷體" w:hAnsi="標楷體" w:hint="eastAsia"/>
          <w:color w:val="0000FF"/>
        </w:rPr>
        <w:t>；如無</w:t>
      </w:r>
      <w:proofErr w:type="gramStart"/>
      <w:r w:rsidR="000B2B95" w:rsidRPr="007F6ED2">
        <w:rPr>
          <w:rFonts w:ascii="標楷體" w:eastAsia="標楷體" w:hAnsi="標楷體" w:hint="eastAsia"/>
          <w:color w:val="0000FF"/>
        </w:rPr>
        <w:t>可免填</w:t>
      </w:r>
      <w:proofErr w:type="gramEnd"/>
      <w:r w:rsidR="000B2B95" w:rsidRPr="00D62987">
        <w:rPr>
          <w:rFonts w:ascii="標楷體" w:eastAsia="標楷體" w:hAnsi="標楷體" w:hint="eastAsia"/>
          <w:color w:val="0000FF"/>
        </w:rPr>
        <w:t>。</w:t>
      </w:r>
    </w:p>
    <w:tbl>
      <w:tblPr>
        <w:tblW w:w="10236" w:type="dxa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56"/>
      </w:tblGrid>
      <w:tr w:rsidR="00A07844" w:rsidRPr="00771A52" w14:paraId="3628DDC8" w14:textId="77777777" w:rsidTr="00D41D45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A5F64" w14:textId="77777777" w:rsidR="00A07844" w:rsidRPr="00367040" w:rsidRDefault="00A07844" w:rsidP="00DE7095">
            <w:pPr>
              <w:jc w:val="both"/>
              <w:rPr>
                <w:rFonts w:ascii="標楷體" w:eastAsia="標楷體"/>
              </w:rPr>
            </w:pPr>
            <w:r w:rsidRPr="00367040">
              <w:rPr>
                <w:rFonts w:ascii="標楷體" w:eastAsia="標楷體" w:hint="eastAsia"/>
              </w:rPr>
              <w:t>項目名稱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A6887" w14:textId="77777777" w:rsidR="00A07844" w:rsidRPr="00367040" w:rsidRDefault="00A07844" w:rsidP="00DE7095">
            <w:pPr>
              <w:jc w:val="both"/>
              <w:rPr>
                <w:rFonts w:ascii="標楷體" w:eastAsia="標楷體"/>
              </w:rPr>
            </w:pPr>
            <w:r w:rsidRPr="00367040">
              <w:rPr>
                <w:rFonts w:ascii="標楷體" w:eastAsia="標楷體" w:hint="eastAsia"/>
              </w:rPr>
              <w:t>日期</w:t>
            </w:r>
            <w:r w:rsidRPr="00367040">
              <w:rPr>
                <w:rFonts w:ascii="標楷體" w:eastAsia="標楷體"/>
              </w:rPr>
              <w:t>(</w:t>
            </w:r>
            <w:r w:rsidRPr="00367040">
              <w:rPr>
                <w:rFonts w:ascii="標楷體" w:eastAsia="標楷體" w:hint="eastAsia"/>
                <w:u w:val="single"/>
              </w:rPr>
              <w:t>西元年</w:t>
            </w:r>
            <w:r w:rsidRPr="00367040">
              <w:rPr>
                <w:rFonts w:ascii="標楷體" w:eastAsia="標楷體"/>
              </w:rPr>
              <w:t>/</w:t>
            </w:r>
            <w:r w:rsidRPr="00367040">
              <w:rPr>
                <w:rFonts w:ascii="標楷體" w:eastAsia="標楷體" w:hint="eastAsia"/>
                <w:u w:val="single"/>
              </w:rPr>
              <w:t>月</w:t>
            </w:r>
            <w:r w:rsidRPr="00367040">
              <w:rPr>
                <w:rFonts w:ascii="標楷體" w:eastAsia="標楷體"/>
              </w:rPr>
              <w:t>)</w:t>
            </w:r>
          </w:p>
        </w:tc>
      </w:tr>
      <w:tr w:rsidR="00A07844" w:rsidRPr="00771A52" w14:paraId="1F63DE73" w14:textId="77777777" w:rsidTr="00241542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11A38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1.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7CB01" w14:textId="77777777" w:rsidR="00A07844" w:rsidRPr="00367040" w:rsidRDefault="00A07844" w:rsidP="00DE7095">
            <w:pPr>
              <w:ind w:firstLineChars="200" w:firstLine="480"/>
              <w:jc w:val="both"/>
              <w:rPr>
                <w:rFonts w:ascii="標楷體" w:eastAsia="標楷體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A07844" w:rsidRPr="00771A52" w14:paraId="47AB3C2B" w14:textId="77777777" w:rsidTr="00241542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9A9A2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2.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8D1B" w14:textId="77777777" w:rsidR="00A07844" w:rsidRPr="00367040" w:rsidRDefault="00A07844" w:rsidP="00DE7095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A07844" w:rsidRPr="00771A52" w14:paraId="79025E9F" w14:textId="77777777" w:rsidTr="00241542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0251A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3.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C0400" w14:textId="77777777" w:rsidR="00A07844" w:rsidRPr="00367040" w:rsidRDefault="00A07844" w:rsidP="00DE7095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D41D45" w:rsidRPr="00771A52" w14:paraId="1F09A60A" w14:textId="77777777" w:rsidTr="00241542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4E5CE" w14:textId="77777777" w:rsidR="00D41D45" w:rsidRPr="00E02EA6" w:rsidRDefault="00D41D45" w:rsidP="00DE709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10D57" w14:textId="77777777" w:rsidR="00D41D45" w:rsidRPr="00367040" w:rsidRDefault="00D41D45" w:rsidP="00DE7095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  <w:tr w:rsidR="00D41D45" w:rsidRPr="00771A52" w14:paraId="63B473C7" w14:textId="77777777" w:rsidTr="00241542">
        <w:trPr>
          <w:cantSplit/>
          <w:trHeight w:val="850"/>
        </w:trPr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8288" w14:textId="77777777" w:rsidR="00D41D45" w:rsidRPr="00E02EA6" w:rsidRDefault="00D41D45" w:rsidP="00DE709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5.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37E62" w14:textId="77777777" w:rsidR="00D41D45" w:rsidRPr="00367040" w:rsidRDefault="00D41D45" w:rsidP="00DE7095">
            <w:pPr>
              <w:ind w:firstLineChars="200" w:firstLine="480"/>
              <w:jc w:val="both"/>
              <w:rPr>
                <w:rFonts w:eastAsia="標楷體"/>
                <w:u w:val="single"/>
              </w:rPr>
            </w:pPr>
            <w:r w:rsidRPr="00367040">
              <w:rPr>
                <w:rFonts w:eastAsia="標楷體" w:hint="eastAsia"/>
                <w:u w:val="single"/>
              </w:rPr>
              <w:t xml:space="preserve">　</w:t>
            </w:r>
            <w:r w:rsidRPr="00367040">
              <w:rPr>
                <w:rFonts w:eastAsia="標楷體"/>
                <w:u w:val="single"/>
              </w:rPr>
              <w:t xml:space="preserve">   </w:t>
            </w:r>
            <w:r w:rsidRPr="00367040">
              <w:rPr>
                <w:rFonts w:eastAsia="標楷體"/>
              </w:rPr>
              <w:t>/</w:t>
            </w:r>
            <w:r w:rsidRPr="00367040">
              <w:rPr>
                <w:rFonts w:eastAsia="標楷體"/>
                <w:u w:val="single"/>
              </w:rPr>
              <w:t xml:space="preserve">  </w:t>
            </w:r>
            <w:r w:rsidRPr="00367040">
              <w:rPr>
                <w:rFonts w:eastAsia="標楷體" w:hint="eastAsia"/>
                <w:u w:val="single"/>
              </w:rPr>
              <w:t xml:space="preserve">  </w:t>
            </w:r>
            <w:r w:rsidRPr="00367040">
              <w:rPr>
                <w:rFonts w:eastAsia="標楷體"/>
                <w:u w:val="single"/>
              </w:rPr>
              <w:t xml:space="preserve"> </w:t>
            </w:r>
          </w:p>
        </w:tc>
      </w:tr>
    </w:tbl>
    <w:p w14:paraId="1CCA9501" w14:textId="77777777" w:rsidR="00A07844" w:rsidRPr="00580574" w:rsidRDefault="00A07844" w:rsidP="00DB7531">
      <w:pPr>
        <w:tabs>
          <w:tab w:val="left" w:pos="180"/>
        </w:tabs>
        <w:adjustRightInd w:val="0"/>
        <w:ind w:leftChars="-59" w:left="-2" w:right="-284" w:hangingChars="50" w:hanging="140"/>
        <w:jc w:val="both"/>
        <w:textAlignment w:val="baseline"/>
        <w:rPr>
          <w:rFonts w:ascii="標楷體" w:eastAsia="標楷體"/>
          <w:sz w:val="32"/>
        </w:rPr>
      </w:pPr>
      <w:r w:rsidRPr="00367040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著作發表</w:t>
      </w:r>
      <w:r w:rsidR="00D62987">
        <w:rPr>
          <w:rFonts w:ascii="新細明體" w:hAnsi="新細明體" w:hint="eastAsia"/>
          <w:color w:val="0000FF"/>
        </w:rPr>
        <w:t>：</w:t>
      </w:r>
      <w:proofErr w:type="gramStart"/>
      <w:r w:rsidR="00F619A0">
        <w:rPr>
          <w:rFonts w:ascii="標楷體" w:eastAsia="標楷體"/>
          <w:color w:val="0000FF"/>
        </w:rPr>
        <w:t>考生</w:t>
      </w:r>
      <w:r w:rsidRPr="00F619A0">
        <w:rPr>
          <w:rFonts w:ascii="標楷體" w:eastAsia="標楷體" w:hint="eastAsia"/>
          <w:color w:val="0000FF"/>
        </w:rPr>
        <w:t>請條列</w:t>
      </w:r>
      <w:proofErr w:type="gramEnd"/>
      <w:r w:rsidRPr="00F619A0">
        <w:rPr>
          <w:rFonts w:ascii="標楷體" w:eastAsia="標楷體" w:hint="eastAsia"/>
          <w:color w:val="0000FF"/>
        </w:rPr>
        <w:t>曾發表之論文或其他著作</w:t>
      </w:r>
      <w:r w:rsidRPr="00F619A0">
        <w:rPr>
          <w:rFonts w:ascii="新細明體" w:hAnsi="新細明體" w:hint="eastAsia"/>
          <w:color w:val="0000FF"/>
        </w:rPr>
        <w:t>、</w:t>
      </w:r>
      <w:r w:rsidRPr="00F619A0">
        <w:rPr>
          <w:rFonts w:ascii="標楷體" w:eastAsia="標楷體" w:hint="eastAsia"/>
          <w:color w:val="0000FF"/>
        </w:rPr>
        <w:t>專利</w:t>
      </w:r>
      <w:r w:rsidR="000B2B95" w:rsidRPr="007F6ED2">
        <w:rPr>
          <w:rFonts w:ascii="標楷體" w:eastAsia="標楷體" w:hAnsi="標楷體" w:hint="eastAsia"/>
          <w:color w:val="0000FF"/>
        </w:rPr>
        <w:t>；如無</w:t>
      </w:r>
      <w:proofErr w:type="gramStart"/>
      <w:r w:rsidR="000B2B95" w:rsidRPr="007F6ED2">
        <w:rPr>
          <w:rFonts w:ascii="標楷體" w:eastAsia="標楷體" w:hAnsi="標楷體" w:hint="eastAsia"/>
          <w:color w:val="0000FF"/>
        </w:rPr>
        <w:t>可免填</w:t>
      </w:r>
      <w:proofErr w:type="gramEnd"/>
      <w:r w:rsidR="000B2B95" w:rsidRPr="00D62987">
        <w:rPr>
          <w:rFonts w:ascii="標楷體" w:eastAsia="標楷體" w:hAnsi="標楷體" w:hint="eastAsia"/>
          <w:color w:val="0000FF"/>
        </w:rPr>
        <w:t>。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7"/>
      </w:tblGrid>
      <w:tr w:rsidR="00A07844" w:rsidRPr="00771A52" w14:paraId="2C7A0327" w14:textId="77777777" w:rsidTr="000B2B95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2F692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1.</w:t>
            </w:r>
          </w:p>
        </w:tc>
      </w:tr>
      <w:tr w:rsidR="00A07844" w:rsidRPr="00771A52" w14:paraId="6F2B3E3D" w14:textId="77777777" w:rsidTr="000B2B95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A6EA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2.</w:t>
            </w:r>
          </w:p>
        </w:tc>
      </w:tr>
      <w:tr w:rsidR="00A07844" w:rsidRPr="00771A52" w14:paraId="32712C88" w14:textId="77777777" w:rsidTr="000B2B95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A531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 w:rsidRPr="00E02EA6">
              <w:rPr>
                <w:rFonts w:eastAsia="標楷體"/>
              </w:rPr>
              <w:t>3.</w:t>
            </w:r>
          </w:p>
        </w:tc>
      </w:tr>
      <w:tr w:rsidR="00A07844" w:rsidRPr="00771A52" w14:paraId="5FE66D35" w14:textId="77777777" w:rsidTr="000B2B95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62E2E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4.</w:t>
            </w:r>
          </w:p>
        </w:tc>
      </w:tr>
      <w:tr w:rsidR="00A07844" w:rsidRPr="00771A52" w14:paraId="45109F4C" w14:textId="77777777" w:rsidTr="000B2B95">
        <w:trPr>
          <w:trHeight w:val="85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86392" w14:textId="77777777" w:rsidR="00A07844" w:rsidRPr="00E02EA6" w:rsidRDefault="00A07844" w:rsidP="00DE7095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5.</w:t>
            </w:r>
          </w:p>
        </w:tc>
      </w:tr>
    </w:tbl>
    <w:p w14:paraId="29BBF67C" w14:textId="77777777" w:rsidR="00DB7531" w:rsidRDefault="007F6ED2" w:rsidP="00DB7531">
      <w:pPr>
        <w:snapToGrid w:val="0"/>
        <w:spacing w:beforeLines="50" w:before="180"/>
        <w:ind w:leftChars="-59" w:left="849" w:hangingChars="354" w:hanging="991"/>
        <w:rPr>
          <w:rFonts w:ascii="標楷體" w:eastAsia="標楷體" w:hAnsi="標楷體"/>
          <w:color w:val="0000FF"/>
        </w:rPr>
      </w:pPr>
      <w:r w:rsidRPr="00E02EA6">
        <w:rPr>
          <w:rFonts w:ascii="標楷體" w:eastAsia="標楷體" w:hAnsi="標楷體" w:hint="eastAsia"/>
          <w:color w:val="800080"/>
          <w:sz w:val="28"/>
          <w:szCs w:val="28"/>
          <w:shd w:val="pct15" w:color="auto" w:fill="FFFFFF"/>
        </w:rPr>
        <w:t>推薦信</w:t>
      </w:r>
      <w:r w:rsidR="00D62987">
        <w:rPr>
          <w:rFonts w:ascii="新細明體" w:hAnsi="新細明體" w:hint="eastAsia"/>
          <w:color w:val="0000FF"/>
        </w:rPr>
        <w:t>：</w:t>
      </w:r>
      <w:r w:rsidR="00CC2D70" w:rsidRPr="00D0518B">
        <w:rPr>
          <w:rFonts w:ascii="標楷體" w:eastAsia="標楷體" w:hAnsi="標楷體" w:hint="eastAsia"/>
          <w:color w:val="0000FF"/>
        </w:rPr>
        <w:t>考生推薦信</w:t>
      </w:r>
      <w:r w:rsidR="00DB7531">
        <w:rPr>
          <w:rFonts w:ascii="標楷體" w:eastAsia="標楷體" w:hAnsi="標楷體" w:hint="eastAsia"/>
          <w:color w:val="0000FF"/>
        </w:rPr>
        <w:t>至少</w:t>
      </w:r>
      <w:r w:rsidRPr="00D0518B">
        <w:rPr>
          <w:rFonts w:ascii="標楷體" w:eastAsia="標楷體" w:hAnsi="標楷體" w:hint="eastAsia"/>
          <w:color w:val="0000FF"/>
        </w:rPr>
        <w:t>二封</w:t>
      </w:r>
      <w:r w:rsidR="00CC2D70" w:rsidRPr="00D0518B">
        <w:rPr>
          <w:rFonts w:ascii="標楷體" w:eastAsia="標楷體" w:hAnsi="標楷體" w:hint="eastAsia"/>
          <w:color w:val="0000FF"/>
        </w:rPr>
        <w:t>，其中至少有一封來自原修讀學士或碩士之學系或研究所之教授</w:t>
      </w:r>
      <w:r w:rsidRPr="00D0518B">
        <w:rPr>
          <w:rFonts w:ascii="標楷體" w:eastAsia="標楷體" w:hAnsi="標楷體" w:hint="eastAsia"/>
          <w:color w:val="0000FF"/>
        </w:rPr>
        <w:t>；</w:t>
      </w:r>
    </w:p>
    <w:p w14:paraId="2AEBBEA7" w14:textId="77777777" w:rsidR="007F6ED2" w:rsidRPr="00DB7531" w:rsidRDefault="007F6ED2" w:rsidP="00DB7531">
      <w:pPr>
        <w:ind w:leftChars="241" w:left="578" w:firstLineChars="172" w:firstLine="413"/>
        <w:rPr>
          <w:rFonts w:ascii="標楷體" w:eastAsia="標楷體" w:hAnsi="標楷體"/>
          <w:color w:val="0000FF"/>
        </w:rPr>
      </w:pPr>
      <w:r w:rsidRPr="00D0518B">
        <w:rPr>
          <w:rFonts w:ascii="標楷體" w:eastAsia="標楷體" w:hAnsi="標楷體" w:hint="eastAsia"/>
          <w:color w:val="0000FF"/>
        </w:rPr>
        <w:t>考生請填寫與本校</w:t>
      </w:r>
      <w:r w:rsidRPr="00D0518B">
        <w:rPr>
          <w:rFonts w:ascii="標楷體" w:eastAsia="標楷體" w:hAnsi="標楷體"/>
          <w:color w:val="0000FF"/>
        </w:rPr>
        <w:t>「招生系統-</w:t>
      </w:r>
      <w:proofErr w:type="gramStart"/>
      <w:r w:rsidRPr="00D0518B">
        <w:rPr>
          <w:rFonts w:ascii="標楷體" w:eastAsia="標楷體" w:hAnsi="標楷體" w:hint="eastAsia"/>
          <w:color w:val="0000FF"/>
        </w:rPr>
        <w:t>線上審查</w:t>
      </w:r>
      <w:proofErr w:type="gramEnd"/>
      <w:r w:rsidRPr="00D0518B">
        <w:rPr>
          <w:rFonts w:ascii="標楷體" w:eastAsia="標楷體" w:hAnsi="標楷體" w:hint="eastAsia"/>
          <w:color w:val="0000FF"/>
        </w:rPr>
        <w:t>系統</w:t>
      </w:r>
      <w:r w:rsidRPr="00D0518B">
        <w:rPr>
          <w:rFonts w:ascii="標楷體" w:eastAsia="標楷體" w:hAnsi="標楷體"/>
          <w:color w:val="0000FF"/>
        </w:rPr>
        <w:t>」</w:t>
      </w:r>
      <w:r w:rsidRPr="00D0518B">
        <w:rPr>
          <w:rFonts w:ascii="標楷體" w:eastAsia="標楷體" w:hAnsi="標楷體" w:hint="eastAsia"/>
          <w:color w:val="0000FF"/>
          <w:u w:val="double"/>
        </w:rPr>
        <w:t>推薦人</w:t>
      </w:r>
      <w:r w:rsidRPr="00D0518B">
        <w:rPr>
          <w:rFonts w:ascii="標楷體" w:eastAsia="標楷體" w:hAnsi="標楷體" w:hint="eastAsia"/>
          <w:color w:val="0000FF"/>
        </w:rPr>
        <w:t>相同之資料</w:t>
      </w:r>
      <w:r w:rsidRPr="00D0518B">
        <w:rPr>
          <w:rFonts w:ascii="標楷體" w:eastAsia="標楷體" w:hAnsi="標楷體" w:cs="Arial Unicode MS" w:hint="eastAsia"/>
          <w:color w:val="0000FF"/>
        </w:rPr>
        <w:t>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1743"/>
        <w:gridCol w:w="3969"/>
        <w:gridCol w:w="2127"/>
      </w:tblGrid>
      <w:tr w:rsidR="007F6ED2" w14:paraId="6D83AF01" w14:textId="77777777" w:rsidTr="00360737">
        <w:trPr>
          <w:trHeight w:val="567"/>
        </w:trPr>
        <w:tc>
          <w:tcPr>
            <w:tcW w:w="2334" w:type="dxa"/>
            <w:shd w:val="clear" w:color="auto" w:fill="F2F2F2"/>
            <w:vAlign w:val="center"/>
          </w:tcPr>
          <w:p w14:paraId="30FDCAB6" w14:textId="77777777" w:rsidR="007F6ED2" w:rsidRPr="001F412B" w:rsidRDefault="007F6ED2" w:rsidP="0036073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推薦者姓名</w:t>
            </w:r>
          </w:p>
        </w:tc>
        <w:tc>
          <w:tcPr>
            <w:tcW w:w="1743" w:type="dxa"/>
            <w:shd w:val="clear" w:color="auto" w:fill="F2F2F2"/>
            <w:vAlign w:val="center"/>
          </w:tcPr>
          <w:p w14:paraId="13566AE2" w14:textId="77777777" w:rsidR="007F6ED2" w:rsidRPr="001F412B" w:rsidRDefault="007F6ED2" w:rsidP="00360737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754F0D81" w14:textId="77777777" w:rsidR="007F6ED2" w:rsidRDefault="007F6ED2" w:rsidP="00360737">
            <w:pPr>
              <w:jc w:val="center"/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27" w:type="dxa"/>
            <w:shd w:val="clear" w:color="auto" w:fill="F2F2F2"/>
            <w:vAlign w:val="center"/>
          </w:tcPr>
          <w:p w14:paraId="74C610E9" w14:textId="77777777" w:rsidR="007F6ED2" w:rsidRPr="002E0594" w:rsidRDefault="007F6ED2" w:rsidP="00360737">
            <w:pPr>
              <w:jc w:val="center"/>
              <w:rPr>
                <w:rFonts w:ascii="標楷體" w:eastAsia="標楷體" w:hAnsi="標楷體"/>
              </w:rPr>
            </w:pPr>
            <w:r w:rsidRPr="002E0594">
              <w:rPr>
                <w:rFonts w:ascii="標楷體" w:eastAsia="標楷體" w:hAnsi="標楷體" w:hint="eastAsia"/>
              </w:rPr>
              <w:t>與申請人關係</w:t>
            </w:r>
          </w:p>
        </w:tc>
      </w:tr>
      <w:tr w:rsidR="007F6ED2" w14:paraId="5F1B9224" w14:textId="77777777" w:rsidTr="000B2B95">
        <w:trPr>
          <w:trHeight w:val="850"/>
        </w:trPr>
        <w:tc>
          <w:tcPr>
            <w:tcW w:w="2334" w:type="dxa"/>
            <w:vAlign w:val="center"/>
          </w:tcPr>
          <w:p w14:paraId="6FDDBD02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</w:p>
        </w:tc>
        <w:tc>
          <w:tcPr>
            <w:tcW w:w="1743" w:type="dxa"/>
            <w:vAlign w:val="center"/>
          </w:tcPr>
          <w:p w14:paraId="28A8FB7A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vAlign w:val="center"/>
          </w:tcPr>
          <w:p w14:paraId="75C433A2" w14:textId="77777777" w:rsidR="007F6ED2" w:rsidRPr="001F412B" w:rsidRDefault="007F6ED2" w:rsidP="003607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02FDD686" w14:textId="77777777" w:rsidR="007F6ED2" w:rsidRPr="001F412B" w:rsidRDefault="007F6ED2" w:rsidP="003607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6ED2" w14:paraId="2BFA8751" w14:textId="77777777" w:rsidTr="000B2B95">
        <w:trPr>
          <w:trHeight w:val="850"/>
        </w:trPr>
        <w:tc>
          <w:tcPr>
            <w:tcW w:w="2334" w:type="dxa"/>
            <w:vAlign w:val="center"/>
          </w:tcPr>
          <w:p w14:paraId="3FC26983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</w:p>
        </w:tc>
        <w:tc>
          <w:tcPr>
            <w:tcW w:w="1743" w:type="dxa"/>
            <w:vAlign w:val="center"/>
          </w:tcPr>
          <w:p w14:paraId="2056AFCB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vAlign w:val="center"/>
          </w:tcPr>
          <w:p w14:paraId="38A2B31F" w14:textId="77777777" w:rsidR="007F6ED2" w:rsidRDefault="007F6ED2" w:rsidP="00360737">
            <w:pPr>
              <w:jc w:val="both"/>
            </w:pPr>
          </w:p>
        </w:tc>
        <w:tc>
          <w:tcPr>
            <w:tcW w:w="2127" w:type="dxa"/>
            <w:vAlign w:val="center"/>
          </w:tcPr>
          <w:p w14:paraId="54BE84D3" w14:textId="77777777" w:rsidR="007F6ED2" w:rsidRDefault="007F6ED2" w:rsidP="00360737">
            <w:pPr>
              <w:jc w:val="both"/>
            </w:pPr>
          </w:p>
        </w:tc>
      </w:tr>
      <w:tr w:rsidR="007F6ED2" w14:paraId="76847E28" w14:textId="77777777" w:rsidTr="000B2B95">
        <w:trPr>
          <w:trHeight w:val="850"/>
        </w:trPr>
        <w:tc>
          <w:tcPr>
            <w:tcW w:w="2334" w:type="dxa"/>
            <w:vAlign w:val="center"/>
          </w:tcPr>
          <w:p w14:paraId="45260126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</w:p>
        </w:tc>
        <w:tc>
          <w:tcPr>
            <w:tcW w:w="1743" w:type="dxa"/>
            <w:vAlign w:val="center"/>
          </w:tcPr>
          <w:p w14:paraId="5E06D6A9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vAlign w:val="center"/>
          </w:tcPr>
          <w:p w14:paraId="4765F2A7" w14:textId="77777777" w:rsidR="007F6ED2" w:rsidRPr="001F412B" w:rsidRDefault="007F6ED2" w:rsidP="0036073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vAlign w:val="center"/>
          </w:tcPr>
          <w:p w14:paraId="2D1AC1AB" w14:textId="77777777" w:rsidR="007F6ED2" w:rsidRPr="001F412B" w:rsidRDefault="007F6ED2" w:rsidP="0036073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F6ED2" w14:paraId="6D402CFD" w14:textId="77777777" w:rsidTr="000B2B95">
        <w:trPr>
          <w:trHeight w:val="850"/>
        </w:trPr>
        <w:tc>
          <w:tcPr>
            <w:tcW w:w="2334" w:type="dxa"/>
            <w:vAlign w:val="center"/>
          </w:tcPr>
          <w:p w14:paraId="53E8B7D8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</w:p>
        </w:tc>
        <w:tc>
          <w:tcPr>
            <w:tcW w:w="1743" w:type="dxa"/>
            <w:vAlign w:val="center"/>
          </w:tcPr>
          <w:p w14:paraId="21E1C84A" w14:textId="77777777" w:rsidR="007F6ED2" w:rsidRPr="001F412B" w:rsidRDefault="007F6ED2" w:rsidP="00360737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3969" w:type="dxa"/>
            <w:vAlign w:val="center"/>
          </w:tcPr>
          <w:p w14:paraId="6DCD8B28" w14:textId="77777777" w:rsidR="007F6ED2" w:rsidRDefault="007F6ED2" w:rsidP="00360737">
            <w:pPr>
              <w:jc w:val="both"/>
            </w:pPr>
          </w:p>
        </w:tc>
        <w:tc>
          <w:tcPr>
            <w:tcW w:w="2127" w:type="dxa"/>
            <w:vAlign w:val="center"/>
          </w:tcPr>
          <w:p w14:paraId="01607A4A" w14:textId="77777777" w:rsidR="007F6ED2" w:rsidRDefault="007F6ED2" w:rsidP="00360737">
            <w:pPr>
              <w:jc w:val="both"/>
            </w:pPr>
          </w:p>
        </w:tc>
      </w:tr>
      <w:tr w:rsidR="007F6ED2" w14:paraId="7DA80AA1" w14:textId="77777777" w:rsidTr="000B2B95">
        <w:trPr>
          <w:trHeight w:val="850"/>
        </w:trPr>
        <w:tc>
          <w:tcPr>
            <w:tcW w:w="2334" w:type="dxa"/>
            <w:vAlign w:val="center"/>
          </w:tcPr>
          <w:p w14:paraId="520AEA62" w14:textId="77777777" w:rsidR="007F6ED2" w:rsidRDefault="007F6ED2" w:rsidP="00360737">
            <w:pPr>
              <w:jc w:val="both"/>
            </w:pPr>
            <w:r>
              <w:rPr>
                <w:rFonts w:hint="eastAsia"/>
              </w:rPr>
              <w:t>5.</w:t>
            </w:r>
          </w:p>
        </w:tc>
        <w:tc>
          <w:tcPr>
            <w:tcW w:w="1743" w:type="dxa"/>
            <w:vAlign w:val="center"/>
          </w:tcPr>
          <w:p w14:paraId="07CE9C61" w14:textId="77777777" w:rsidR="007F6ED2" w:rsidRDefault="007F6ED2" w:rsidP="00360737">
            <w:pPr>
              <w:jc w:val="both"/>
            </w:pPr>
          </w:p>
        </w:tc>
        <w:tc>
          <w:tcPr>
            <w:tcW w:w="3969" w:type="dxa"/>
            <w:vAlign w:val="center"/>
          </w:tcPr>
          <w:p w14:paraId="1C51E27F" w14:textId="77777777" w:rsidR="007F6ED2" w:rsidRDefault="007F6ED2" w:rsidP="00360737">
            <w:pPr>
              <w:jc w:val="both"/>
            </w:pPr>
          </w:p>
        </w:tc>
        <w:tc>
          <w:tcPr>
            <w:tcW w:w="2127" w:type="dxa"/>
            <w:vAlign w:val="center"/>
          </w:tcPr>
          <w:p w14:paraId="0C6AF0E4" w14:textId="77777777" w:rsidR="007F6ED2" w:rsidRDefault="007F6ED2" w:rsidP="00360737">
            <w:pPr>
              <w:jc w:val="both"/>
            </w:pPr>
          </w:p>
        </w:tc>
      </w:tr>
    </w:tbl>
    <w:p w14:paraId="32ACBE59" w14:textId="77777777" w:rsidR="00BE4265" w:rsidRPr="00C75265" w:rsidRDefault="00BE4265" w:rsidP="00DA0902">
      <w:pPr>
        <w:rPr>
          <w:sz w:val="16"/>
          <w:szCs w:val="16"/>
        </w:rPr>
      </w:pPr>
    </w:p>
    <w:sectPr w:rsidR="00BE4265" w:rsidRPr="00C75265" w:rsidSect="00407537">
      <w:footerReference w:type="default" r:id="rId7"/>
      <w:pgSz w:w="11906" w:h="16838"/>
      <w:pgMar w:top="1021" w:right="737" w:bottom="1021" w:left="737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CA278" w14:textId="77777777" w:rsidR="00FA296F" w:rsidRDefault="00FA296F">
      <w:r>
        <w:separator/>
      </w:r>
    </w:p>
  </w:endnote>
  <w:endnote w:type="continuationSeparator" w:id="0">
    <w:p w14:paraId="77671260" w14:textId="77777777" w:rsidR="00FA296F" w:rsidRDefault="00FA2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(P)">
    <w:altName w:val="標楷體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E0F7A" w14:textId="0DE51D2F" w:rsidR="00C97106" w:rsidRDefault="00C97106" w:rsidP="00E9792C">
    <w:pPr>
      <w:pStyle w:val="a6"/>
      <w:jc w:val="right"/>
    </w:pPr>
    <w:r>
      <w:rPr>
        <w:rFonts w:ascii="新細明體" w:hAnsi="新細明體" w:hint="eastAsia"/>
      </w:rPr>
      <w:t>【</w:t>
    </w:r>
    <w:r w:rsidR="00CA75BC">
      <w:rPr>
        <w:rFonts w:hint="eastAsia"/>
      </w:rPr>
      <w:t>學經歷</w:t>
    </w:r>
    <w:r>
      <w:rPr>
        <w:rFonts w:hint="eastAsia"/>
      </w:rPr>
      <w:t>表</w:t>
    </w:r>
    <w:r>
      <w:rPr>
        <w:rFonts w:ascii="新細明體" w:hAnsi="新細明體" w:hint="eastAsia"/>
      </w:rPr>
      <w:t>】</w:t>
    </w:r>
    <w:r>
      <w:rPr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A24EF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7A24EF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87B46" w14:textId="77777777" w:rsidR="00FA296F" w:rsidRDefault="00FA296F">
      <w:r>
        <w:separator/>
      </w:r>
    </w:p>
  </w:footnote>
  <w:footnote w:type="continuationSeparator" w:id="0">
    <w:p w14:paraId="14113FDE" w14:textId="77777777" w:rsidR="00FA296F" w:rsidRDefault="00FA2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C5"/>
    <w:rsid w:val="00001CC4"/>
    <w:rsid w:val="00007698"/>
    <w:rsid w:val="000124DF"/>
    <w:rsid w:val="00013D52"/>
    <w:rsid w:val="000160AD"/>
    <w:rsid w:val="000317AE"/>
    <w:rsid w:val="0004204C"/>
    <w:rsid w:val="00046B40"/>
    <w:rsid w:val="0004732C"/>
    <w:rsid w:val="000603D4"/>
    <w:rsid w:val="000626D1"/>
    <w:rsid w:val="00065B1A"/>
    <w:rsid w:val="0007147B"/>
    <w:rsid w:val="00075350"/>
    <w:rsid w:val="000755DB"/>
    <w:rsid w:val="00085A44"/>
    <w:rsid w:val="00086C51"/>
    <w:rsid w:val="0008700E"/>
    <w:rsid w:val="00092D37"/>
    <w:rsid w:val="00093FA6"/>
    <w:rsid w:val="00097F47"/>
    <w:rsid w:val="000A010C"/>
    <w:rsid w:val="000A0BE5"/>
    <w:rsid w:val="000A0D30"/>
    <w:rsid w:val="000B12BD"/>
    <w:rsid w:val="000B2B95"/>
    <w:rsid w:val="000C481C"/>
    <w:rsid w:val="000C7039"/>
    <w:rsid w:val="000D17D7"/>
    <w:rsid w:val="000D3EAD"/>
    <w:rsid w:val="000E17A3"/>
    <w:rsid w:val="000E205A"/>
    <w:rsid w:val="000F6C41"/>
    <w:rsid w:val="00103EB0"/>
    <w:rsid w:val="001064C0"/>
    <w:rsid w:val="001121BE"/>
    <w:rsid w:val="001135D4"/>
    <w:rsid w:val="001251DB"/>
    <w:rsid w:val="00125C6B"/>
    <w:rsid w:val="00132320"/>
    <w:rsid w:val="00133731"/>
    <w:rsid w:val="00135759"/>
    <w:rsid w:val="0013730F"/>
    <w:rsid w:val="00150FED"/>
    <w:rsid w:val="001511A1"/>
    <w:rsid w:val="00154571"/>
    <w:rsid w:val="00155A8D"/>
    <w:rsid w:val="00160C72"/>
    <w:rsid w:val="00165F08"/>
    <w:rsid w:val="0016796F"/>
    <w:rsid w:val="0017110C"/>
    <w:rsid w:val="00196D1B"/>
    <w:rsid w:val="001A04B8"/>
    <w:rsid w:val="001A1B22"/>
    <w:rsid w:val="001A5374"/>
    <w:rsid w:val="001A7CDE"/>
    <w:rsid w:val="001B0198"/>
    <w:rsid w:val="001C06D4"/>
    <w:rsid w:val="001C0D7F"/>
    <w:rsid w:val="001C2676"/>
    <w:rsid w:val="001D57C7"/>
    <w:rsid w:val="001D5A35"/>
    <w:rsid w:val="001D62C7"/>
    <w:rsid w:val="001E4E2C"/>
    <w:rsid w:val="001E5997"/>
    <w:rsid w:val="001E5A1F"/>
    <w:rsid w:val="001E6167"/>
    <w:rsid w:val="001F412B"/>
    <w:rsid w:val="001F481A"/>
    <w:rsid w:val="0020515B"/>
    <w:rsid w:val="00207A12"/>
    <w:rsid w:val="0021410E"/>
    <w:rsid w:val="00231DB1"/>
    <w:rsid w:val="002324FD"/>
    <w:rsid w:val="00241542"/>
    <w:rsid w:val="00244461"/>
    <w:rsid w:val="002445CB"/>
    <w:rsid w:val="00250871"/>
    <w:rsid w:val="002603EB"/>
    <w:rsid w:val="00267FAB"/>
    <w:rsid w:val="00270156"/>
    <w:rsid w:val="0027347D"/>
    <w:rsid w:val="00275D1F"/>
    <w:rsid w:val="0028771B"/>
    <w:rsid w:val="002922D5"/>
    <w:rsid w:val="00293492"/>
    <w:rsid w:val="002A08B9"/>
    <w:rsid w:val="002A2691"/>
    <w:rsid w:val="002A2740"/>
    <w:rsid w:val="002A432F"/>
    <w:rsid w:val="002B3014"/>
    <w:rsid w:val="002B4C40"/>
    <w:rsid w:val="002C4A42"/>
    <w:rsid w:val="002C69BE"/>
    <w:rsid w:val="002D0DE6"/>
    <w:rsid w:val="002D1059"/>
    <w:rsid w:val="002D4347"/>
    <w:rsid w:val="002D66D6"/>
    <w:rsid w:val="002E03D8"/>
    <w:rsid w:val="002E0594"/>
    <w:rsid w:val="002E3498"/>
    <w:rsid w:val="002E3EDA"/>
    <w:rsid w:val="002E5CA3"/>
    <w:rsid w:val="002E6194"/>
    <w:rsid w:val="002E71F6"/>
    <w:rsid w:val="002F09E5"/>
    <w:rsid w:val="002F765F"/>
    <w:rsid w:val="002F785E"/>
    <w:rsid w:val="003030AB"/>
    <w:rsid w:val="003138B3"/>
    <w:rsid w:val="003148F3"/>
    <w:rsid w:val="00320913"/>
    <w:rsid w:val="00322E35"/>
    <w:rsid w:val="00327F11"/>
    <w:rsid w:val="00345E77"/>
    <w:rsid w:val="003564F6"/>
    <w:rsid w:val="00360737"/>
    <w:rsid w:val="00370705"/>
    <w:rsid w:val="00373F2C"/>
    <w:rsid w:val="0038125D"/>
    <w:rsid w:val="0038126A"/>
    <w:rsid w:val="0038473E"/>
    <w:rsid w:val="0039037D"/>
    <w:rsid w:val="003914B9"/>
    <w:rsid w:val="00394E26"/>
    <w:rsid w:val="003A5492"/>
    <w:rsid w:val="003A5948"/>
    <w:rsid w:val="003A7FD2"/>
    <w:rsid w:val="003C3C85"/>
    <w:rsid w:val="003C48B6"/>
    <w:rsid w:val="003C4970"/>
    <w:rsid w:val="003C78CE"/>
    <w:rsid w:val="003D2E76"/>
    <w:rsid w:val="003D4F54"/>
    <w:rsid w:val="003D5165"/>
    <w:rsid w:val="003D6A25"/>
    <w:rsid w:val="003D6D56"/>
    <w:rsid w:val="003E6CE9"/>
    <w:rsid w:val="003F572A"/>
    <w:rsid w:val="004022AA"/>
    <w:rsid w:val="00404E58"/>
    <w:rsid w:val="004058C7"/>
    <w:rsid w:val="00407537"/>
    <w:rsid w:val="004134F9"/>
    <w:rsid w:val="00415BAC"/>
    <w:rsid w:val="0041675D"/>
    <w:rsid w:val="004301D6"/>
    <w:rsid w:val="00431986"/>
    <w:rsid w:val="00451900"/>
    <w:rsid w:val="00457120"/>
    <w:rsid w:val="0046462E"/>
    <w:rsid w:val="00471309"/>
    <w:rsid w:val="004765E0"/>
    <w:rsid w:val="00480724"/>
    <w:rsid w:val="00490415"/>
    <w:rsid w:val="00493108"/>
    <w:rsid w:val="004955C5"/>
    <w:rsid w:val="004A220D"/>
    <w:rsid w:val="004A2A12"/>
    <w:rsid w:val="004B45ED"/>
    <w:rsid w:val="004C4638"/>
    <w:rsid w:val="004C665F"/>
    <w:rsid w:val="004D2576"/>
    <w:rsid w:val="004E129D"/>
    <w:rsid w:val="004E1971"/>
    <w:rsid w:val="004E442F"/>
    <w:rsid w:val="004F4E01"/>
    <w:rsid w:val="00503051"/>
    <w:rsid w:val="005039AC"/>
    <w:rsid w:val="005042FE"/>
    <w:rsid w:val="0052057E"/>
    <w:rsid w:val="0052519F"/>
    <w:rsid w:val="00530862"/>
    <w:rsid w:val="00534A41"/>
    <w:rsid w:val="00543824"/>
    <w:rsid w:val="0054655F"/>
    <w:rsid w:val="00553EFE"/>
    <w:rsid w:val="00556922"/>
    <w:rsid w:val="00574ABD"/>
    <w:rsid w:val="005835FC"/>
    <w:rsid w:val="00583DCD"/>
    <w:rsid w:val="00585620"/>
    <w:rsid w:val="00585B12"/>
    <w:rsid w:val="00591AE0"/>
    <w:rsid w:val="0059679C"/>
    <w:rsid w:val="005A3369"/>
    <w:rsid w:val="005A4272"/>
    <w:rsid w:val="005A535D"/>
    <w:rsid w:val="005A6DA4"/>
    <w:rsid w:val="005B2754"/>
    <w:rsid w:val="005B38FA"/>
    <w:rsid w:val="005B68D5"/>
    <w:rsid w:val="005D20E5"/>
    <w:rsid w:val="005E0B01"/>
    <w:rsid w:val="005E11D5"/>
    <w:rsid w:val="005E4FBC"/>
    <w:rsid w:val="005F6915"/>
    <w:rsid w:val="005F6D15"/>
    <w:rsid w:val="006015C1"/>
    <w:rsid w:val="00606076"/>
    <w:rsid w:val="0060710A"/>
    <w:rsid w:val="00607315"/>
    <w:rsid w:val="00610DA6"/>
    <w:rsid w:val="006110D0"/>
    <w:rsid w:val="0061455E"/>
    <w:rsid w:val="00615987"/>
    <w:rsid w:val="00627981"/>
    <w:rsid w:val="0063565A"/>
    <w:rsid w:val="00637434"/>
    <w:rsid w:val="00640447"/>
    <w:rsid w:val="00641C77"/>
    <w:rsid w:val="0064217E"/>
    <w:rsid w:val="006427A8"/>
    <w:rsid w:val="00646AE0"/>
    <w:rsid w:val="006518B6"/>
    <w:rsid w:val="00655C4F"/>
    <w:rsid w:val="00663821"/>
    <w:rsid w:val="0066497A"/>
    <w:rsid w:val="006708F8"/>
    <w:rsid w:val="00676B94"/>
    <w:rsid w:val="00681DDF"/>
    <w:rsid w:val="00693863"/>
    <w:rsid w:val="00695E24"/>
    <w:rsid w:val="006A485E"/>
    <w:rsid w:val="006A6A2D"/>
    <w:rsid w:val="006D050B"/>
    <w:rsid w:val="006D263C"/>
    <w:rsid w:val="006D4CE5"/>
    <w:rsid w:val="006D6CC1"/>
    <w:rsid w:val="006E2D5B"/>
    <w:rsid w:val="006E2D60"/>
    <w:rsid w:val="006F54C7"/>
    <w:rsid w:val="007052EB"/>
    <w:rsid w:val="007054CB"/>
    <w:rsid w:val="00706E1A"/>
    <w:rsid w:val="00706E93"/>
    <w:rsid w:val="007077F7"/>
    <w:rsid w:val="0071158B"/>
    <w:rsid w:val="0071377B"/>
    <w:rsid w:val="00716339"/>
    <w:rsid w:val="00727E9A"/>
    <w:rsid w:val="00730C9E"/>
    <w:rsid w:val="00731DCE"/>
    <w:rsid w:val="00733D9A"/>
    <w:rsid w:val="007362DC"/>
    <w:rsid w:val="00741D61"/>
    <w:rsid w:val="00750990"/>
    <w:rsid w:val="00750C50"/>
    <w:rsid w:val="00752A9C"/>
    <w:rsid w:val="00755412"/>
    <w:rsid w:val="00755C90"/>
    <w:rsid w:val="00763FC5"/>
    <w:rsid w:val="00765893"/>
    <w:rsid w:val="00765A58"/>
    <w:rsid w:val="00772394"/>
    <w:rsid w:val="00776A04"/>
    <w:rsid w:val="00782ED4"/>
    <w:rsid w:val="00785EA5"/>
    <w:rsid w:val="007934A6"/>
    <w:rsid w:val="007A24EF"/>
    <w:rsid w:val="007A2B43"/>
    <w:rsid w:val="007A4809"/>
    <w:rsid w:val="007A7146"/>
    <w:rsid w:val="007B5AF9"/>
    <w:rsid w:val="007C2BF6"/>
    <w:rsid w:val="007C3ED1"/>
    <w:rsid w:val="007D7911"/>
    <w:rsid w:val="007E1503"/>
    <w:rsid w:val="007E5DC4"/>
    <w:rsid w:val="007E6807"/>
    <w:rsid w:val="007E72E4"/>
    <w:rsid w:val="007E7AFA"/>
    <w:rsid w:val="007F247F"/>
    <w:rsid w:val="007F48BE"/>
    <w:rsid w:val="007F6ED2"/>
    <w:rsid w:val="00804547"/>
    <w:rsid w:val="00807670"/>
    <w:rsid w:val="00813515"/>
    <w:rsid w:val="00821C00"/>
    <w:rsid w:val="00822C9F"/>
    <w:rsid w:val="008234D6"/>
    <w:rsid w:val="00824D8D"/>
    <w:rsid w:val="00826AFD"/>
    <w:rsid w:val="00846E33"/>
    <w:rsid w:val="00850DBF"/>
    <w:rsid w:val="008665FE"/>
    <w:rsid w:val="00870488"/>
    <w:rsid w:val="008715C4"/>
    <w:rsid w:val="00872D0C"/>
    <w:rsid w:val="00873876"/>
    <w:rsid w:val="0087491A"/>
    <w:rsid w:val="00881C48"/>
    <w:rsid w:val="00884918"/>
    <w:rsid w:val="00886E4E"/>
    <w:rsid w:val="0089290E"/>
    <w:rsid w:val="0089552F"/>
    <w:rsid w:val="008B40B9"/>
    <w:rsid w:val="008B430E"/>
    <w:rsid w:val="008B4DC0"/>
    <w:rsid w:val="008B76C3"/>
    <w:rsid w:val="008B7F1B"/>
    <w:rsid w:val="008C1A6A"/>
    <w:rsid w:val="008C786C"/>
    <w:rsid w:val="008D15FC"/>
    <w:rsid w:val="008D29A8"/>
    <w:rsid w:val="008D42F2"/>
    <w:rsid w:val="008D5A9D"/>
    <w:rsid w:val="008D7480"/>
    <w:rsid w:val="008E01EB"/>
    <w:rsid w:val="008F12F8"/>
    <w:rsid w:val="008F458A"/>
    <w:rsid w:val="00902696"/>
    <w:rsid w:val="00907FE6"/>
    <w:rsid w:val="00911CE6"/>
    <w:rsid w:val="00915251"/>
    <w:rsid w:val="00917DB0"/>
    <w:rsid w:val="00920432"/>
    <w:rsid w:val="0092283A"/>
    <w:rsid w:val="00926E31"/>
    <w:rsid w:val="00927F22"/>
    <w:rsid w:val="00931E03"/>
    <w:rsid w:val="00935780"/>
    <w:rsid w:val="0093658B"/>
    <w:rsid w:val="00936744"/>
    <w:rsid w:val="0094047F"/>
    <w:rsid w:val="0094489E"/>
    <w:rsid w:val="00945662"/>
    <w:rsid w:val="0094793F"/>
    <w:rsid w:val="00947D3A"/>
    <w:rsid w:val="009529F8"/>
    <w:rsid w:val="009539A7"/>
    <w:rsid w:val="00963A3C"/>
    <w:rsid w:val="00967337"/>
    <w:rsid w:val="009872D4"/>
    <w:rsid w:val="00991991"/>
    <w:rsid w:val="00991D52"/>
    <w:rsid w:val="0099344B"/>
    <w:rsid w:val="009A609C"/>
    <w:rsid w:val="009A763B"/>
    <w:rsid w:val="009B1F7F"/>
    <w:rsid w:val="009B4465"/>
    <w:rsid w:val="009C1243"/>
    <w:rsid w:val="009C41F7"/>
    <w:rsid w:val="009C4EC9"/>
    <w:rsid w:val="009C6AEE"/>
    <w:rsid w:val="009C6D62"/>
    <w:rsid w:val="009D1281"/>
    <w:rsid w:val="009D166A"/>
    <w:rsid w:val="009D5940"/>
    <w:rsid w:val="009D6212"/>
    <w:rsid w:val="009E0373"/>
    <w:rsid w:val="009E2D23"/>
    <w:rsid w:val="009E3796"/>
    <w:rsid w:val="009E50F4"/>
    <w:rsid w:val="009F3C56"/>
    <w:rsid w:val="00A01F89"/>
    <w:rsid w:val="00A036FD"/>
    <w:rsid w:val="00A07844"/>
    <w:rsid w:val="00A1279F"/>
    <w:rsid w:val="00A21770"/>
    <w:rsid w:val="00A22D7B"/>
    <w:rsid w:val="00A26610"/>
    <w:rsid w:val="00A3414A"/>
    <w:rsid w:val="00A34321"/>
    <w:rsid w:val="00A34817"/>
    <w:rsid w:val="00A36700"/>
    <w:rsid w:val="00A37A09"/>
    <w:rsid w:val="00A4614A"/>
    <w:rsid w:val="00A506A5"/>
    <w:rsid w:val="00A50C58"/>
    <w:rsid w:val="00A519F2"/>
    <w:rsid w:val="00A527E5"/>
    <w:rsid w:val="00A55BB3"/>
    <w:rsid w:val="00A562B1"/>
    <w:rsid w:val="00A61A16"/>
    <w:rsid w:val="00A61DAB"/>
    <w:rsid w:val="00A64B08"/>
    <w:rsid w:val="00A73345"/>
    <w:rsid w:val="00A75C11"/>
    <w:rsid w:val="00A81135"/>
    <w:rsid w:val="00A85715"/>
    <w:rsid w:val="00A92822"/>
    <w:rsid w:val="00A9683F"/>
    <w:rsid w:val="00A97AFD"/>
    <w:rsid w:val="00AA3826"/>
    <w:rsid w:val="00AA3D77"/>
    <w:rsid w:val="00AA3FA6"/>
    <w:rsid w:val="00AA7983"/>
    <w:rsid w:val="00AA7AAC"/>
    <w:rsid w:val="00AA7C4A"/>
    <w:rsid w:val="00AD7C67"/>
    <w:rsid w:val="00AE57ED"/>
    <w:rsid w:val="00AE74F9"/>
    <w:rsid w:val="00AE7856"/>
    <w:rsid w:val="00AF0844"/>
    <w:rsid w:val="00AF152A"/>
    <w:rsid w:val="00AF454B"/>
    <w:rsid w:val="00AF4BA1"/>
    <w:rsid w:val="00AF6390"/>
    <w:rsid w:val="00B01546"/>
    <w:rsid w:val="00B0385C"/>
    <w:rsid w:val="00B0464E"/>
    <w:rsid w:val="00B077FE"/>
    <w:rsid w:val="00B12D39"/>
    <w:rsid w:val="00B16D2C"/>
    <w:rsid w:val="00B2459A"/>
    <w:rsid w:val="00B24F57"/>
    <w:rsid w:val="00B30F74"/>
    <w:rsid w:val="00B3346E"/>
    <w:rsid w:val="00B36B38"/>
    <w:rsid w:val="00B40885"/>
    <w:rsid w:val="00B43234"/>
    <w:rsid w:val="00B46160"/>
    <w:rsid w:val="00B560A0"/>
    <w:rsid w:val="00B62848"/>
    <w:rsid w:val="00B7028B"/>
    <w:rsid w:val="00B72499"/>
    <w:rsid w:val="00B744D4"/>
    <w:rsid w:val="00B749C1"/>
    <w:rsid w:val="00B76EFA"/>
    <w:rsid w:val="00BA1CCD"/>
    <w:rsid w:val="00BA63FA"/>
    <w:rsid w:val="00BC5469"/>
    <w:rsid w:val="00BD097F"/>
    <w:rsid w:val="00BD5E09"/>
    <w:rsid w:val="00BE0E06"/>
    <w:rsid w:val="00BE288C"/>
    <w:rsid w:val="00BE4265"/>
    <w:rsid w:val="00BE674C"/>
    <w:rsid w:val="00BE7A48"/>
    <w:rsid w:val="00BF0E5F"/>
    <w:rsid w:val="00BF19DB"/>
    <w:rsid w:val="00BF2B86"/>
    <w:rsid w:val="00BF5DF9"/>
    <w:rsid w:val="00BF6304"/>
    <w:rsid w:val="00C04B76"/>
    <w:rsid w:val="00C07094"/>
    <w:rsid w:val="00C076E1"/>
    <w:rsid w:val="00C134DC"/>
    <w:rsid w:val="00C14546"/>
    <w:rsid w:val="00C15484"/>
    <w:rsid w:val="00C252A7"/>
    <w:rsid w:val="00C25F30"/>
    <w:rsid w:val="00C2744F"/>
    <w:rsid w:val="00C31765"/>
    <w:rsid w:val="00C32300"/>
    <w:rsid w:val="00C503CD"/>
    <w:rsid w:val="00C50FB7"/>
    <w:rsid w:val="00C53C48"/>
    <w:rsid w:val="00C563EB"/>
    <w:rsid w:val="00C57C30"/>
    <w:rsid w:val="00C57C86"/>
    <w:rsid w:val="00C661F7"/>
    <w:rsid w:val="00C720E8"/>
    <w:rsid w:val="00C75265"/>
    <w:rsid w:val="00C76DE6"/>
    <w:rsid w:val="00C76E5B"/>
    <w:rsid w:val="00C81C91"/>
    <w:rsid w:val="00C81CBC"/>
    <w:rsid w:val="00C85B1F"/>
    <w:rsid w:val="00C913BD"/>
    <w:rsid w:val="00C91512"/>
    <w:rsid w:val="00C91C07"/>
    <w:rsid w:val="00C93992"/>
    <w:rsid w:val="00C94487"/>
    <w:rsid w:val="00C97106"/>
    <w:rsid w:val="00CA2190"/>
    <w:rsid w:val="00CA2D1E"/>
    <w:rsid w:val="00CA470A"/>
    <w:rsid w:val="00CA47C5"/>
    <w:rsid w:val="00CA49DA"/>
    <w:rsid w:val="00CA75BC"/>
    <w:rsid w:val="00CA7BB5"/>
    <w:rsid w:val="00CB0A6B"/>
    <w:rsid w:val="00CB25D8"/>
    <w:rsid w:val="00CB29A1"/>
    <w:rsid w:val="00CB337D"/>
    <w:rsid w:val="00CB4135"/>
    <w:rsid w:val="00CB4E30"/>
    <w:rsid w:val="00CC1615"/>
    <w:rsid w:val="00CC1712"/>
    <w:rsid w:val="00CC2085"/>
    <w:rsid w:val="00CC2D70"/>
    <w:rsid w:val="00CD08CA"/>
    <w:rsid w:val="00CD2299"/>
    <w:rsid w:val="00CF428A"/>
    <w:rsid w:val="00CF7896"/>
    <w:rsid w:val="00D03031"/>
    <w:rsid w:val="00D0518B"/>
    <w:rsid w:val="00D0743A"/>
    <w:rsid w:val="00D11DC7"/>
    <w:rsid w:val="00D1318C"/>
    <w:rsid w:val="00D141F9"/>
    <w:rsid w:val="00D16D07"/>
    <w:rsid w:val="00D17889"/>
    <w:rsid w:val="00D179EF"/>
    <w:rsid w:val="00D23175"/>
    <w:rsid w:val="00D24025"/>
    <w:rsid w:val="00D331F5"/>
    <w:rsid w:val="00D3326E"/>
    <w:rsid w:val="00D35DAD"/>
    <w:rsid w:val="00D40DFF"/>
    <w:rsid w:val="00D41D45"/>
    <w:rsid w:val="00D42E80"/>
    <w:rsid w:val="00D50DDE"/>
    <w:rsid w:val="00D62039"/>
    <w:rsid w:val="00D62987"/>
    <w:rsid w:val="00D63357"/>
    <w:rsid w:val="00D64BC6"/>
    <w:rsid w:val="00D657CA"/>
    <w:rsid w:val="00D67E14"/>
    <w:rsid w:val="00D720F6"/>
    <w:rsid w:val="00D73F40"/>
    <w:rsid w:val="00D85F49"/>
    <w:rsid w:val="00D879CB"/>
    <w:rsid w:val="00D954B0"/>
    <w:rsid w:val="00DA0902"/>
    <w:rsid w:val="00DA1DBF"/>
    <w:rsid w:val="00DA71A1"/>
    <w:rsid w:val="00DB7531"/>
    <w:rsid w:val="00DB7892"/>
    <w:rsid w:val="00DC3629"/>
    <w:rsid w:val="00DC46EA"/>
    <w:rsid w:val="00DC77BA"/>
    <w:rsid w:val="00DD2253"/>
    <w:rsid w:val="00DD5116"/>
    <w:rsid w:val="00DE19A5"/>
    <w:rsid w:val="00DE5AC1"/>
    <w:rsid w:val="00DE7095"/>
    <w:rsid w:val="00E054C0"/>
    <w:rsid w:val="00E136F7"/>
    <w:rsid w:val="00E14708"/>
    <w:rsid w:val="00E2460A"/>
    <w:rsid w:val="00E255E2"/>
    <w:rsid w:val="00E25865"/>
    <w:rsid w:val="00E27D29"/>
    <w:rsid w:val="00E30C57"/>
    <w:rsid w:val="00E411CF"/>
    <w:rsid w:val="00E44705"/>
    <w:rsid w:val="00E53871"/>
    <w:rsid w:val="00E5551F"/>
    <w:rsid w:val="00E55C63"/>
    <w:rsid w:val="00E57C32"/>
    <w:rsid w:val="00E62BF6"/>
    <w:rsid w:val="00E6671B"/>
    <w:rsid w:val="00E704FF"/>
    <w:rsid w:val="00E763E8"/>
    <w:rsid w:val="00E87DF2"/>
    <w:rsid w:val="00E92649"/>
    <w:rsid w:val="00E92FEF"/>
    <w:rsid w:val="00E9792C"/>
    <w:rsid w:val="00EA0F34"/>
    <w:rsid w:val="00EA2F4C"/>
    <w:rsid w:val="00EA43C8"/>
    <w:rsid w:val="00EA51BC"/>
    <w:rsid w:val="00EA5BBE"/>
    <w:rsid w:val="00EA7F29"/>
    <w:rsid w:val="00EB121D"/>
    <w:rsid w:val="00EB479D"/>
    <w:rsid w:val="00EB75FE"/>
    <w:rsid w:val="00EC66B6"/>
    <w:rsid w:val="00ED1319"/>
    <w:rsid w:val="00ED34EB"/>
    <w:rsid w:val="00EE0105"/>
    <w:rsid w:val="00EE03E6"/>
    <w:rsid w:val="00EE40B7"/>
    <w:rsid w:val="00EF1E27"/>
    <w:rsid w:val="00EF2945"/>
    <w:rsid w:val="00EF728A"/>
    <w:rsid w:val="00EF750F"/>
    <w:rsid w:val="00F05DBA"/>
    <w:rsid w:val="00F134A6"/>
    <w:rsid w:val="00F14CC2"/>
    <w:rsid w:val="00F2253E"/>
    <w:rsid w:val="00F26B04"/>
    <w:rsid w:val="00F27746"/>
    <w:rsid w:val="00F278FC"/>
    <w:rsid w:val="00F42EF6"/>
    <w:rsid w:val="00F54702"/>
    <w:rsid w:val="00F57BAB"/>
    <w:rsid w:val="00F60608"/>
    <w:rsid w:val="00F619A0"/>
    <w:rsid w:val="00F62D96"/>
    <w:rsid w:val="00F768CB"/>
    <w:rsid w:val="00F81FBE"/>
    <w:rsid w:val="00F8347E"/>
    <w:rsid w:val="00F94119"/>
    <w:rsid w:val="00FA260A"/>
    <w:rsid w:val="00FA296F"/>
    <w:rsid w:val="00FB2CBE"/>
    <w:rsid w:val="00FB3252"/>
    <w:rsid w:val="00FB579E"/>
    <w:rsid w:val="00FC1F60"/>
    <w:rsid w:val="00FC45FF"/>
    <w:rsid w:val="00FD089D"/>
    <w:rsid w:val="00FD2240"/>
    <w:rsid w:val="00FD3E40"/>
    <w:rsid w:val="00FE0396"/>
    <w:rsid w:val="00FE6867"/>
    <w:rsid w:val="00FF0A8C"/>
    <w:rsid w:val="00FF1FCE"/>
    <w:rsid w:val="00FF2A8C"/>
    <w:rsid w:val="00FF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CA1035"/>
  <w15:docId w15:val="{FA54ADEF-8EAC-4AEA-9ABC-339689FA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0"/>
    <w:qFormat/>
    <w:rsid w:val="00FC45FF"/>
    <w:pPr>
      <w:autoSpaceDE w:val="0"/>
      <w:autoSpaceDN w:val="0"/>
      <w:adjustRightInd w:val="0"/>
      <w:spacing w:after="240" w:line="360" w:lineRule="auto"/>
      <w:textAlignment w:val="center"/>
    </w:pPr>
    <w:rPr>
      <w:rFonts w:ascii="華康隸書體W5(P)" w:eastAsia="華康隸書體W5(P)" w:cs="全真特明體"/>
      <w:b w:val="0"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FC45F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4">
    <w:name w:val="Table Grid"/>
    <w:basedOn w:val="a2"/>
    <w:rsid w:val="004955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B16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1"/>
    <w:rsid w:val="00BF0E5F"/>
  </w:style>
  <w:style w:type="paragraph" w:styleId="Web">
    <w:name w:val="Normal (Web)"/>
    <w:basedOn w:val="a"/>
    <w:uiPriority w:val="99"/>
    <w:unhideWhenUsed/>
    <w:rsid w:val="00B30F7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BE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rsid w:val="00BE0E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1A72-99B4-41CF-8C01-34D4E5EE1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1045</Characters>
  <Application>Microsoft Office Word</Application>
  <DocSecurity>0</DocSecurity>
  <Lines>8</Lines>
  <Paragraphs>2</Paragraphs>
  <ScaleCrop>false</ScaleCrop>
  <Company>SYNNEX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國立清華大學電機工程學系</dc:title>
  <dc:creator>user</dc:creator>
  <cp:lastModifiedBy>eeoffice</cp:lastModifiedBy>
  <cp:revision>2</cp:revision>
  <cp:lastPrinted>2021-01-05T07:41:00Z</cp:lastPrinted>
  <dcterms:created xsi:type="dcterms:W3CDTF">2025-03-12T01:00:00Z</dcterms:created>
  <dcterms:modified xsi:type="dcterms:W3CDTF">2025-03-12T01:00:00Z</dcterms:modified>
</cp:coreProperties>
</file>